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C90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«Кесемская средняя общеобразовательная школа»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2782">
        <w:rPr>
          <w:rFonts w:ascii="Times New Roman" w:hAnsi="Times New Roman" w:cs="Times New Roman"/>
          <w:b/>
          <w:sz w:val="28"/>
          <w:szCs w:val="28"/>
        </w:rPr>
        <w:t>ИССЛЕДОВАТЕЛЬСКАЯ РАБОТА</w:t>
      </w:r>
    </w:p>
    <w:p w:rsidR="00067C1B" w:rsidRPr="00C12782" w:rsidRDefault="00C12782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2782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6B3D12" w:rsidRPr="00C12782">
        <w:rPr>
          <w:rFonts w:ascii="Times New Roman" w:hAnsi="Times New Roman" w:cs="Times New Roman"/>
          <w:b/>
          <w:sz w:val="28"/>
          <w:szCs w:val="28"/>
        </w:rPr>
        <w:t>Оценка</w:t>
      </w:r>
      <w:r w:rsidR="00067C1B" w:rsidRPr="00C12782">
        <w:rPr>
          <w:rFonts w:ascii="Times New Roman" w:hAnsi="Times New Roman" w:cs="Times New Roman"/>
          <w:b/>
          <w:sz w:val="28"/>
          <w:szCs w:val="28"/>
        </w:rPr>
        <w:t xml:space="preserve"> запыленности воздуха в помещении школы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Выполнила: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учащаяся 9 класса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Корочкина – Воробцова Кристина Ивановна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Руководитель: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учитель биологии и химии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Кукушкина Алевтина Николаевна</w:t>
      </w: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067C1B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с. Кесьма</w:t>
      </w:r>
    </w:p>
    <w:p w:rsidR="00C12782" w:rsidRPr="00C12782" w:rsidRDefault="00067C1B" w:rsidP="00C12782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12782">
        <w:rPr>
          <w:rFonts w:ascii="Times New Roman" w:hAnsi="Times New Roman" w:cs="Times New Roman"/>
          <w:sz w:val="28"/>
          <w:szCs w:val="28"/>
        </w:rPr>
        <w:t>2019</w:t>
      </w:r>
      <w:r w:rsidR="00C12782" w:rsidRPr="00C12782">
        <w:rPr>
          <w:rFonts w:ascii="Times New Roman" w:hAnsi="Times New Roman" w:cs="Times New Roman"/>
          <w:sz w:val="28"/>
          <w:szCs w:val="28"/>
        </w:rPr>
        <w:br w:type="page"/>
      </w:r>
    </w:p>
    <w:p w:rsidR="00C12782" w:rsidRPr="00E6069E" w:rsidRDefault="00C12782" w:rsidP="00C12782">
      <w:pPr>
        <w:tabs>
          <w:tab w:val="left" w:pos="9940"/>
          <w:tab w:val="left" w:pos="11076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069E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C12782" w:rsidRPr="002726E0" w:rsidRDefault="00C12782" w:rsidP="00C12782">
      <w:pPr>
        <w:tabs>
          <w:tab w:val="left" w:pos="11076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Стр.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ВВЕДЕНИЕ ……………………………………………………………………….3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1.ТЕОРЕТИЧЕСКАЯ ЧАСТЬ ИССЛЕДОВАНИЯ……..……………………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…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>.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5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1.1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>Источники пыли и её состав……………….……..…………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………………..5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1.2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 xml:space="preserve">Виды пыли……………………………………………………. 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………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>…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..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>….7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1.3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>Знач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ение пыли в природе и в быту…………………………..………….…. 9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2.ПРАКТИЧЕСКАЯ ЧАСТЬ ИССЛЕДОВАНИЯ……</w:t>
      </w:r>
      <w:r w:rsidR="00A458AA">
        <w:rPr>
          <w:rFonts w:ascii="Times New Roman" w:eastAsia="Times New Roman" w:hAnsi="Times New Roman" w:cs="Times New Roman"/>
          <w:sz w:val="28"/>
          <w:szCs w:val="28"/>
        </w:rPr>
        <w:t>……………….</w:t>
      </w:r>
      <w:r w:rsidRPr="00A458AA">
        <w:rPr>
          <w:rFonts w:ascii="Times New Roman" w:eastAsia="Times New Roman" w:hAnsi="Times New Roman" w:cs="Times New Roman"/>
          <w:sz w:val="28"/>
          <w:szCs w:val="28"/>
        </w:rPr>
        <w:t>………</w:t>
      </w:r>
      <w:r w:rsidR="00A458AA">
        <w:rPr>
          <w:rFonts w:ascii="Times New Roman" w:eastAsia="Times New Roman" w:hAnsi="Times New Roman" w:cs="Times New Roman"/>
          <w:sz w:val="28"/>
          <w:szCs w:val="28"/>
        </w:rPr>
        <w:t>12</w:t>
      </w:r>
    </w:p>
    <w:p w:rsidR="00C12782" w:rsidRPr="00A458AA" w:rsidRDefault="00A458AA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 </w:t>
      </w:r>
      <w:r w:rsidR="00C12782" w:rsidRPr="00A458AA">
        <w:rPr>
          <w:rFonts w:ascii="Times New Roman" w:hAnsi="Times New Roman" w:cs="Times New Roman"/>
          <w:sz w:val="28"/>
          <w:szCs w:val="28"/>
        </w:rPr>
        <w:t>Анкети</w:t>
      </w:r>
      <w:r>
        <w:rPr>
          <w:rFonts w:ascii="Times New Roman" w:hAnsi="Times New Roman" w:cs="Times New Roman"/>
          <w:sz w:val="28"/>
          <w:szCs w:val="28"/>
        </w:rPr>
        <w:t>рование «Что вы знаете о пыли» ………………………………….12</w:t>
      </w:r>
      <w:r w:rsidR="00C12782" w:rsidRPr="00A458A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</w:p>
    <w:p w:rsidR="00C12782" w:rsidRPr="00A458AA" w:rsidRDefault="00A458AA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2.2 </w:t>
      </w:r>
      <w:r w:rsidR="00C12782" w:rsidRPr="00A458AA">
        <w:rPr>
          <w:rFonts w:ascii="Times New Roman" w:eastAsia="Times New Roman" w:hAnsi="Times New Roman" w:cs="Times New Roman"/>
          <w:sz w:val="28"/>
          <w:szCs w:val="28"/>
        </w:rPr>
        <w:t>Определение относительной запылённости воздуха в школьных по</w:t>
      </w:r>
      <w:r>
        <w:rPr>
          <w:rFonts w:ascii="Times New Roman" w:eastAsia="Times New Roman" w:hAnsi="Times New Roman" w:cs="Times New Roman"/>
          <w:sz w:val="28"/>
          <w:szCs w:val="28"/>
        </w:rPr>
        <w:t>мещениях ……………………………………………………………………..13</w:t>
      </w:r>
    </w:p>
    <w:p w:rsidR="00C12782" w:rsidRPr="00A458AA" w:rsidRDefault="00A458AA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2.3 </w:t>
      </w:r>
      <w:r w:rsidR="00C12782" w:rsidRPr="00A458AA">
        <w:rPr>
          <w:rFonts w:ascii="Times New Roman" w:hAnsi="Times New Roman" w:cs="Times New Roman"/>
          <w:sz w:val="28"/>
          <w:szCs w:val="28"/>
        </w:rPr>
        <w:t>Определение мест наибольшего скопления пыли в помещениях школы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………………………………………………………………………….…14</w:t>
      </w:r>
      <w:r w:rsidR="00C12782" w:rsidRPr="00A458AA">
        <w:rPr>
          <w:rFonts w:ascii="Times New Roman" w:hAnsi="Times New Roman" w:cs="Times New Roman"/>
          <w:sz w:val="28"/>
          <w:szCs w:val="28"/>
        </w:rPr>
        <w:t xml:space="preserve"> </w:t>
      </w:r>
      <w:r w:rsidR="00C12782" w:rsidRPr="00A458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>ЗАКЛЮЧЕНИЕ.………</w:t>
      </w:r>
      <w:r w:rsidR="00A458AA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…………………………………………………………17</w:t>
      </w:r>
    </w:p>
    <w:p w:rsidR="00C12782" w:rsidRPr="00A458AA" w:rsidRDefault="00C12782" w:rsidP="00C12782">
      <w:pPr>
        <w:pStyle w:val="a9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sz w:val="28"/>
          <w:szCs w:val="28"/>
        </w:rPr>
        <w:t xml:space="preserve">СПИСОК ИСТОЧНИКОВ И </w:t>
      </w:r>
      <w:r w:rsidR="00A458AA">
        <w:rPr>
          <w:rFonts w:ascii="Times New Roman" w:eastAsia="Times New Roman" w:hAnsi="Times New Roman" w:cs="Times New Roman"/>
          <w:sz w:val="28"/>
          <w:szCs w:val="28"/>
        </w:rPr>
        <w:t>ЛИТЕРАТУРЫ…………………………….…...18</w:t>
      </w:r>
    </w:p>
    <w:p w:rsidR="00C12782" w:rsidRPr="00A458AA" w:rsidRDefault="00C12782" w:rsidP="00C12782">
      <w:pPr>
        <w:tabs>
          <w:tab w:val="left" w:pos="9940"/>
          <w:tab w:val="left" w:pos="11076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A458AA">
        <w:rPr>
          <w:rFonts w:ascii="Times New Roman" w:hAnsi="Times New Roman" w:cs="Times New Roman"/>
          <w:sz w:val="28"/>
        </w:rPr>
        <w:t>ПРИЛОЖЕ</w:t>
      </w:r>
      <w:r w:rsidR="00A458AA">
        <w:rPr>
          <w:rFonts w:ascii="Times New Roman" w:hAnsi="Times New Roman" w:cs="Times New Roman"/>
          <w:sz w:val="28"/>
        </w:rPr>
        <w:t>Н</w:t>
      </w:r>
      <w:r w:rsidR="00C0246E">
        <w:rPr>
          <w:rFonts w:ascii="Times New Roman" w:hAnsi="Times New Roman" w:cs="Times New Roman"/>
          <w:sz w:val="28"/>
        </w:rPr>
        <w:t>ИЕ 1 ………………………………………………………….……19</w:t>
      </w:r>
    </w:p>
    <w:p w:rsidR="00C12782" w:rsidRPr="00A458AA" w:rsidRDefault="00C12782" w:rsidP="00C12782">
      <w:pPr>
        <w:tabs>
          <w:tab w:val="left" w:pos="9940"/>
          <w:tab w:val="left" w:pos="11076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A458AA">
        <w:rPr>
          <w:rFonts w:ascii="Times New Roman" w:hAnsi="Times New Roman" w:cs="Times New Roman"/>
          <w:sz w:val="28"/>
        </w:rPr>
        <w:t>ПРИЛОЖЕ</w:t>
      </w:r>
      <w:r w:rsidR="00A458AA">
        <w:rPr>
          <w:rFonts w:ascii="Times New Roman" w:hAnsi="Times New Roman" w:cs="Times New Roman"/>
          <w:sz w:val="28"/>
        </w:rPr>
        <w:t>Н</w:t>
      </w:r>
      <w:r w:rsidR="00C0246E">
        <w:rPr>
          <w:rFonts w:ascii="Times New Roman" w:hAnsi="Times New Roman" w:cs="Times New Roman"/>
          <w:sz w:val="28"/>
        </w:rPr>
        <w:t>ИЕ 2 ……………………………………………………………….20</w:t>
      </w:r>
    </w:p>
    <w:p w:rsidR="00C12782" w:rsidRPr="00A458AA" w:rsidRDefault="00C12782" w:rsidP="00C12782">
      <w:pPr>
        <w:tabs>
          <w:tab w:val="left" w:pos="9940"/>
          <w:tab w:val="left" w:pos="11076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A458AA">
        <w:rPr>
          <w:rFonts w:ascii="Times New Roman" w:hAnsi="Times New Roman" w:cs="Times New Roman"/>
          <w:sz w:val="28"/>
        </w:rPr>
        <w:t>ПРИЛОЖЕ</w:t>
      </w:r>
      <w:r w:rsidR="00A458AA">
        <w:rPr>
          <w:rFonts w:ascii="Times New Roman" w:hAnsi="Times New Roman" w:cs="Times New Roman"/>
          <w:sz w:val="28"/>
        </w:rPr>
        <w:t>Н</w:t>
      </w:r>
      <w:r w:rsidR="00C0246E">
        <w:rPr>
          <w:rFonts w:ascii="Times New Roman" w:hAnsi="Times New Roman" w:cs="Times New Roman"/>
          <w:sz w:val="28"/>
        </w:rPr>
        <w:t>ИЕ 3 …………………………………………………………….…21</w:t>
      </w:r>
    </w:p>
    <w:p w:rsidR="001B4ACD" w:rsidRPr="00A458AA" w:rsidRDefault="002A042D" w:rsidP="00A458AA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458AA">
        <w:rPr>
          <w:rFonts w:ascii="Times New Roman" w:hAnsi="Times New Roman" w:cs="Times New Roman"/>
          <w:sz w:val="28"/>
        </w:rPr>
        <w:t>ПРИЛО</w:t>
      </w:r>
      <w:r w:rsidR="00A458AA">
        <w:rPr>
          <w:rFonts w:ascii="Times New Roman" w:hAnsi="Times New Roman" w:cs="Times New Roman"/>
          <w:sz w:val="28"/>
        </w:rPr>
        <w:t>ЖЕН</w:t>
      </w:r>
      <w:r w:rsidR="00C0246E">
        <w:rPr>
          <w:rFonts w:ascii="Times New Roman" w:hAnsi="Times New Roman" w:cs="Times New Roman"/>
          <w:sz w:val="28"/>
        </w:rPr>
        <w:t>ИЕ 4………..………………………………………………………22</w:t>
      </w:r>
      <w:r w:rsidRPr="00A458AA">
        <w:rPr>
          <w:rFonts w:ascii="Times New Roman" w:hAnsi="Times New Roman" w:cs="Times New Roman"/>
          <w:sz w:val="28"/>
        </w:rPr>
        <w:br w:type="page"/>
      </w:r>
      <w:r w:rsidRPr="00A458AA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:rsidR="002A042D" w:rsidRPr="002A042D" w:rsidRDefault="002A042D" w:rsidP="002A042D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</w:rPr>
      </w:pPr>
    </w:p>
    <w:p w:rsidR="001B4ACD" w:rsidRPr="002A042D" w:rsidRDefault="001B4ACD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A042D">
        <w:rPr>
          <w:rFonts w:ascii="Times New Roman" w:hAnsi="Times New Roman" w:cs="Times New Roman"/>
          <w:sz w:val="28"/>
          <w:szCs w:val="28"/>
        </w:rPr>
        <w:t xml:space="preserve">По определению одного из ведущих экологов России Н.Ф. Реймерса, загрязнение окружающей среды – это привнесение в среду или возникновение в ней новых, обычно не характерных для нее физических, химических, информационных или биологических факторов, или превышение естественного уровня содержания данных факторов в среде, приводящих к негативным последствиям. Иначе говоря, это все то, что не в том месте, не в то время и не в том количестве, что неестественно для природы, выводит ее из состояния равновесия. [7]. 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Изучение проблем экологии помогает людям научиться экологически мыслить, обрести экологическое самосознание, чувствовать себя ответственным за отношения Человека и Природы, оценивать причины неблагоприятной экологической обстановки и принимать меры для исправления экологических ошибок, а также тяжелых экологических болезней. Запыленность воздуха – важнейший экологический фактор, сопровождающий нас повсюду.  Пыль — мелкие твёрдые тела органического или минерального происхождения. Пыль — это частички среднего диаметра 0,005 мм и максимального — 0,1 мм. Более крупные частицы переводят материал в разряд песка, который имеет размеры от 0,1 до 1 мм. Под действием влаги пыль обычно превращается в грязь.</w:t>
      </w:r>
      <w:r w:rsidRPr="002A042D">
        <w:rPr>
          <w:rFonts w:ascii="Times New Roman" w:hAnsi="Times New Roman" w:cs="Times New Roman"/>
          <w:sz w:val="28"/>
          <w:szCs w:val="28"/>
        </w:rPr>
        <w:t xml:space="preserve"> 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Безвредной пыли не существует. Экологическая опасность пыли для человека определяется их природой и концентрацией в воздухе. Краткие сообщения о пылевых болезнях легких впервые встречаются в литературе древних и средних веков. В древнегреческой и римской литературе (VI-IV вв. до н.э.) имеются указания на болезнь горнорабочих серебряных и золотых рудников, сопровождающуюся давлением в груди и тяжелой одышкой. В своих трудах Гиппократ указывал на болезнь горнорабочих, протекающую с тяжелой одышкой, болями в груди, бледностью. По-видимому, речь шла о пневмокониозе.</w:t>
      </w:r>
      <w:r w:rsidRPr="002A042D">
        <w:rPr>
          <w:rFonts w:ascii="Times New Roman" w:hAnsi="Times New Roman" w:cs="Times New Roman"/>
          <w:sz w:val="28"/>
          <w:szCs w:val="28"/>
        </w:rPr>
        <w:t xml:space="preserve"> </w:t>
      </w:r>
      <w:r w:rsidRPr="002A042D">
        <w:rPr>
          <w:rFonts w:ascii="Times New Roman" w:eastAsia="Times New Roman" w:hAnsi="Times New Roman" w:cs="Times New Roman"/>
          <w:i/>
          <w:sz w:val="28"/>
          <w:szCs w:val="28"/>
        </w:rPr>
        <w:t xml:space="preserve">Пыль является нашим «неизбежным» соседом и активно </w:t>
      </w:r>
      <w:r w:rsidRPr="002A042D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влияет на человека.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A042D">
        <w:rPr>
          <w:rFonts w:ascii="Times New Roman" w:eastAsia="Times New Roman" w:hAnsi="Times New Roman" w:cs="Times New Roman"/>
          <w:i/>
          <w:sz w:val="28"/>
          <w:szCs w:val="28"/>
        </w:rPr>
        <w:t>Поэтому следует знать, из чего она состоит, от чего зависит её состав, какие опасности таят частицы пыли, и какие меры следует предпринимать, чтобы снизить её пагубное воздействие на здоровье школьника. В этом заключается </w:t>
      </w:r>
      <w:r w:rsidRPr="002A042D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актуальность</w:t>
      </w:r>
      <w:r w:rsidRPr="002A042D">
        <w:rPr>
          <w:rFonts w:ascii="Times New Roman" w:eastAsia="Times New Roman" w:hAnsi="Times New Roman" w:cs="Times New Roman"/>
          <w:i/>
          <w:sz w:val="28"/>
          <w:szCs w:val="28"/>
        </w:rPr>
        <w:t> моей работы.</w:t>
      </w:r>
    </w:p>
    <w:p w:rsidR="00A33F97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Практическая значимость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моей исследовательской работы заключается в том, что результаты исследования могут быть использованы для уменьшения  количества пыли в школе.</w:t>
      </w:r>
    </w:p>
    <w:p w:rsidR="00A33F97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Область  исследования: 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экология человека.</w:t>
      </w:r>
    </w:p>
    <w:p w:rsidR="00A33F97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Объект исследования: 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экологическое пространство помещений школы.</w:t>
      </w:r>
    </w:p>
    <w:p w:rsidR="00A33F97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Гипотеза: 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знания о влиянии пыли на здоровье и быт человека помогут определить мне,  от чего зависит уровень запыленности помещений, способы борьбы с пылью, применение их на практике.</w:t>
      </w:r>
    </w:p>
    <w:p w:rsidR="00A33F97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Цель работы: 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изучение влияние пыли на здоровье человека и определение количества пыли в помещениях школы.</w:t>
      </w:r>
    </w:p>
    <w:p w:rsidR="00A33F97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Задачи:</w:t>
      </w:r>
    </w:p>
    <w:p w:rsidR="00A33F97" w:rsidRPr="002A042D" w:rsidRDefault="00A33F97" w:rsidP="002A042D">
      <w:pPr>
        <w:numPr>
          <w:ilvl w:val="0"/>
          <w:numId w:val="2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Рассмотреть источники пыли в современной школе.</w:t>
      </w:r>
    </w:p>
    <w:p w:rsidR="00C936C0" w:rsidRPr="002A042D" w:rsidRDefault="00A33F97" w:rsidP="002A042D">
      <w:pPr>
        <w:numPr>
          <w:ilvl w:val="0"/>
          <w:numId w:val="2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Рассмотреть влияние пыли на здоровье человека</w:t>
      </w:r>
      <w:r w:rsidR="00C936C0" w:rsidRPr="002A042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936C0" w:rsidRPr="004E6597" w:rsidRDefault="00A33F97" w:rsidP="004E6597">
      <w:pPr>
        <w:numPr>
          <w:ilvl w:val="0"/>
          <w:numId w:val="2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Изучить методы определения запыленности помещений.</w:t>
      </w:r>
    </w:p>
    <w:p w:rsidR="00A33F97" w:rsidRPr="002A042D" w:rsidRDefault="00A33F97" w:rsidP="002A042D">
      <w:pPr>
        <w:numPr>
          <w:ilvl w:val="0"/>
          <w:numId w:val="2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Создать рекомендации по уменьшению запыленности в помещениях школы.</w:t>
      </w:r>
    </w:p>
    <w:p w:rsidR="006B3D12" w:rsidRPr="002A042D" w:rsidRDefault="00A33F9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Методы исследования: 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информационно-поисковый, статистический, опрос, физический анализ пыли, микроскопирование</w:t>
      </w:r>
      <w:r w:rsidR="006572D5" w:rsidRPr="002A042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572D5" w:rsidRPr="002A042D" w:rsidRDefault="006572D5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Результат исследования: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на основе анализа полученных данных разработать рекомендации по очищению воздуха от пыли в классных комнатах и других школьных помещениях; представить результаты исследований на классных часах и родительских собраниях.</w:t>
      </w:r>
    </w:p>
    <w:p w:rsidR="00C936C0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A042D" w:rsidRDefault="002A042D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2A042D" w:rsidRPr="002A042D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1.ТЕОРЕТИЧЕСКАЯ ЧАСТЬ ИССЛЕДОВАНИЯ</w:t>
      </w:r>
    </w:p>
    <w:p w:rsidR="00C936C0" w:rsidRDefault="00C936C0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1.</w:t>
      </w:r>
      <w:r w:rsidR="002A042D"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1</w:t>
      </w:r>
      <w:r w:rsid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Источники пыли и ее состав</w:t>
      </w:r>
    </w:p>
    <w:p w:rsidR="002A042D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A042D" w:rsidRPr="00C12782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Пыль-это мелкие частицы, попадающие в помещение снаружи (занесенные ветром частицы почвы, цветочная пыльца, дым) или образующиеся внутри, остаются в воздухе длительное время, и их видно в лучах солнца или при попадании на темные поверхности. Они возвращаются с поверхностей обратно в воздух при движении людей или потоков воздуха в помещении.</w:t>
      </w:r>
    </w:p>
    <w:p w:rsidR="00C936C0" w:rsidRPr="00A458AA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Источников пыли - множество. Их можно разделить на две большие группы: природная пыль и пыль, производимая человеком. Первая категория заключает в себе 70% всей пыли, а на долю нашей с вами ж</w:t>
      </w:r>
      <w:r w:rsidR="00A458AA">
        <w:rPr>
          <w:rFonts w:ascii="Times New Roman" w:eastAsia="Times New Roman" w:hAnsi="Times New Roman" w:cs="Times New Roman"/>
          <w:sz w:val="28"/>
          <w:szCs w:val="28"/>
        </w:rPr>
        <w:t xml:space="preserve">изнедеятельности приходится 30% 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[5].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Основным природным источником пыли на нашей планете является почва. Ветер годами поднимает в воздух тоны пыли, разрушая горы и выдувая мельчайшие частицы отовсюду, откуда можно. Второе место по "производству" пыли занимают моря и океаны. Всем известный процесс круговорота воды в природе поднимает в атмосферу капельки солёной океанской воды. Жидкость испаряется, а кристаллики соли остаются и переносятся на сотни тысяч километров.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Лесные пожары и вулканическая активность замыкают тройку лидеров, а почётное четвёртое место отдано пустыням. Эти четыре источника пыли формируют основную массу пыли атмосферной.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Ученые также установили, что в пыли обитает множество видов клещей, которые не видны невооруженным глазом, практически безвредны для человека и питаются чешуйками кожи, отшелушенной с человека. Обитают они в матрасах, подушках, одеялах и чем старее постельные принадлежности, тем больше паразитов в них находится. Эти существа, в принципе, не могут нанести особого вреда </w:t>
      </w:r>
      <w:hyperlink r:id="rId8" w:history="1">
        <w:r w:rsidRPr="002A042D">
          <w:rPr>
            <w:rFonts w:ascii="Times New Roman" w:eastAsia="Times New Roman" w:hAnsi="Times New Roman" w:cs="Times New Roman"/>
            <w:sz w:val="28"/>
            <w:szCs w:val="28"/>
          </w:rPr>
          <w:t>нашему здоровью</w:t>
        </w:r>
      </w:hyperlink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t>,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но такое соседство не может совсем не влиять на нас с вами.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Состав пыли в помещениях.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В чистой и плотно запертой, да еще и с закрытыми окнами квартире, за две недели оседает заметный слой пыли. Ученые подсчитали, что оседает примерно 12 тысяч пылевых частиц на 1 квадратный см. пола или мебели. В стандартной трехкомнатной квартире ежегодно образуется до 40 кг пыли.  Да что там квартира, целые города с годами погребаются под пылью. Примерно 500 000 пылинок содержится в каждом литре воздуха городской квартиры</w:t>
      </w:r>
      <w:r w:rsidR="00A458AA" w:rsidRPr="005A2304">
        <w:rPr>
          <w:rFonts w:ascii="Times New Roman" w:eastAsia="Times New Roman" w:hAnsi="Times New Roman" w:cs="Times New Roman"/>
          <w:sz w:val="28"/>
          <w:szCs w:val="28"/>
        </w:rPr>
        <w:t xml:space="preserve"> [3]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. Задумайтесь, чем мы дышим!</w:t>
      </w:r>
    </w:p>
    <w:p w:rsidR="00C936C0" w:rsidRPr="002A042D" w:rsidRDefault="00C936C0" w:rsidP="00265D79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Безусловно, не вся эта пыль имеет безопасное природн</w:t>
      </w:r>
      <w:r w:rsidR="00265D79">
        <w:rPr>
          <w:rFonts w:ascii="Times New Roman" w:eastAsia="Times New Roman" w:hAnsi="Times New Roman" w:cs="Times New Roman"/>
          <w:sz w:val="28"/>
          <w:szCs w:val="28"/>
        </w:rPr>
        <w:t xml:space="preserve">ое происхождение. Особенно часто </w:t>
      </w:r>
      <w:r w:rsidR="0014310E" w:rsidRPr="002A042D">
        <w:rPr>
          <w:rFonts w:ascii="Times New Roman" w:eastAsia="Times New Roman" w:hAnsi="Times New Roman" w:cs="Times New Roman"/>
          <w:sz w:val="28"/>
          <w:szCs w:val="28"/>
        </w:rPr>
        <w:t>в наших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 xml:space="preserve"> жилищах «обитает» токсичная пыль антропогенного происхождения. К счастью, не вся пыль, образовавшаяся в результате жизнедеятельности человека, является опасной.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Она оседает на вертикальных и горизонтальных поверхностях и в свой состав включает множество частичек.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Её состав:</w:t>
      </w:r>
    </w:p>
    <w:p w:rsidR="00C936C0" w:rsidRPr="002A042D" w:rsidRDefault="00C936C0" w:rsidP="002A042D">
      <w:pPr>
        <w:numPr>
          <w:ilvl w:val="0"/>
          <w:numId w:val="3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около 24% составляют компоненты неизвестного происхождения;</w:t>
      </w:r>
    </w:p>
    <w:p w:rsidR="00C936C0" w:rsidRPr="002A042D" w:rsidRDefault="00C936C0" w:rsidP="002A042D">
      <w:pPr>
        <w:numPr>
          <w:ilvl w:val="0"/>
          <w:numId w:val="3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минеральные частицы — 35%;</w:t>
      </w:r>
    </w:p>
    <w:p w:rsidR="00C936C0" w:rsidRPr="002A042D" w:rsidRDefault="00C936C0" w:rsidP="002A042D">
      <w:pPr>
        <w:numPr>
          <w:ilvl w:val="0"/>
          <w:numId w:val="3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частицы ороговевших чешуек кожи — 19%;</w:t>
      </w:r>
    </w:p>
    <w:p w:rsidR="00C936C0" w:rsidRPr="002A042D" w:rsidRDefault="00C936C0" w:rsidP="002A042D">
      <w:pPr>
        <w:numPr>
          <w:ilvl w:val="0"/>
          <w:numId w:val="3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частицы текстильных и бумажных волокон — 12%;</w:t>
      </w:r>
    </w:p>
    <w:p w:rsidR="00C936C0" w:rsidRPr="002A042D" w:rsidRDefault="00C936C0" w:rsidP="002A042D">
      <w:pPr>
        <w:numPr>
          <w:ilvl w:val="0"/>
          <w:numId w:val="3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пыльца от цветов — 7%;</w:t>
      </w:r>
    </w:p>
    <w:p w:rsidR="00C936C0" w:rsidRPr="002A042D" w:rsidRDefault="00C936C0" w:rsidP="002A042D">
      <w:pPr>
        <w:numPr>
          <w:ilvl w:val="0"/>
          <w:numId w:val="3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частицы сажи и пыли — 3%.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Во взвешенном состоянии она находится в воздухе и с улицы, через щели в окнах и дверях, проникает в квартиры.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В помещениях источниками пыли являются:</w:t>
      </w:r>
    </w:p>
    <w:p w:rsidR="00C936C0" w:rsidRPr="002A042D" w:rsidRDefault="00C936C0" w:rsidP="002A042D">
      <w:pPr>
        <w:numPr>
          <w:ilvl w:val="0"/>
          <w:numId w:val="4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домашние животные;</w:t>
      </w:r>
    </w:p>
    <w:p w:rsidR="00C936C0" w:rsidRPr="002A042D" w:rsidRDefault="00C936C0" w:rsidP="002A042D">
      <w:pPr>
        <w:numPr>
          <w:ilvl w:val="0"/>
          <w:numId w:val="4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люди;</w:t>
      </w:r>
    </w:p>
    <w:p w:rsidR="00C936C0" w:rsidRPr="002A042D" w:rsidRDefault="00C936C0" w:rsidP="002A042D">
      <w:pPr>
        <w:numPr>
          <w:ilvl w:val="0"/>
          <w:numId w:val="4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грязь, принесённая с улицы на одежде и обуви;</w:t>
      </w:r>
    </w:p>
    <w:p w:rsidR="00C936C0" w:rsidRDefault="00C936C0" w:rsidP="002A042D">
      <w:pPr>
        <w:numPr>
          <w:ilvl w:val="0"/>
          <w:numId w:val="4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разрушенная мебель или другие материалы</w:t>
      </w:r>
    </w:p>
    <w:p w:rsidR="00265D79" w:rsidRDefault="00265D79" w:rsidP="00265D79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5D79" w:rsidRPr="002A042D" w:rsidRDefault="00265D79" w:rsidP="00265D79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936C0" w:rsidRPr="005315E7" w:rsidRDefault="002A042D" w:rsidP="00C12782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1.2 </w:t>
      </w:r>
      <w:r w:rsidR="00C936C0" w:rsidRPr="005315E7">
        <w:rPr>
          <w:rFonts w:ascii="Times New Roman" w:eastAsia="Times New Roman" w:hAnsi="Times New Roman" w:cs="Times New Roman"/>
          <w:b/>
          <w:bCs/>
          <w:sz w:val="28"/>
          <w:szCs w:val="28"/>
        </w:rPr>
        <w:t>Виды пыли</w:t>
      </w:r>
    </w:p>
    <w:p w:rsidR="002A042D" w:rsidRPr="00C12782" w:rsidRDefault="002A042D" w:rsidP="00C12782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По своему характеру различают пыль </w:t>
      </w: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атмосферную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и </w:t>
      </w: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промышленную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. К </w:t>
      </w: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атмосферной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пыли относятся:</w:t>
      </w:r>
    </w:p>
    <w:p w:rsidR="00C936C0" w:rsidRPr="002A042D" w:rsidRDefault="00C936C0" w:rsidP="002A042D">
      <w:pPr>
        <w:numPr>
          <w:ilvl w:val="0"/>
          <w:numId w:val="5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космическая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— образующаяся в процессе разрушения падающих метеоритов;</w:t>
      </w:r>
    </w:p>
    <w:p w:rsidR="00C936C0" w:rsidRPr="002A042D" w:rsidRDefault="00C936C0" w:rsidP="002A042D">
      <w:pPr>
        <w:numPr>
          <w:ilvl w:val="0"/>
          <w:numId w:val="5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вулканическая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— выбрасываемая в атмосферу силой вулканического взрыва (например, извержение вулкана на Аляске в 1912 г. повлекло за собой загрязнение пылью верхних слоев атмосферы даже в Европе и США на протяжении 2 последующих лет);</w:t>
      </w:r>
    </w:p>
    <w:p w:rsidR="00C936C0" w:rsidRPr="002A042D" w:rsidRDefault="00C936C0" w:rsidP="002A042D">
      <w:pPr>
        <w:numPr>
          <w:ilvl w:val="0"/>
          <w:numId w:val="5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радиоактивная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— возникающая при ядерных взрывах; эта пыль выбрасывается на большую высоту, подхватывается воздушными течениями и разносится на многие тысячи километров от места взрыва, оседает с атмосферными осадками и становится источником радиоактивного заражения;</w:t>
      </w:r>
    </w:p>
    <w:p w:rsidR="00C936C0" w:rsidRPr="002A042D" w:rsidRDefault="00C936C0" w:rsidP="002A042D">
      <w:pPr>
        <w:numPr>
          <w:ilvl w:val="0"/>
          <w:numId w:val="5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дымовая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— образующаяся на большом пространстве при лесных и торфяных пожарах;</w:t>
      </w:r>
    </w:p>
    <w:p w:rsidR="00C936C0" w:rsidRPr="002A042D" w:rsidRDefault="00C936C0" w:rsidP="002A042D">
      <w:pPr>
        <w:numPr>
          <w:ilvl w:val="0"/>
          <w:numId w:val="5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наземная, городская пыль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, представляющая собой смесь поднятых в воздух частиц почвы, дорожных покрытий, дыма, сажи, растительных и животных организмов (спор, бактерий, плесеней и других)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>[6]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Промышленную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пыль классифицируют по способу образования, химическому составу и размерам пылевых частиц.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По способу образования:</w:t>
      </w:r>
    </w:p>
    <w:p w:rsidR="00C936C0" w:rsidRPr="002A042D" w:rsidRDefault="00C936C0" w:rsidP="002A042D">
      <w:pPr>
        <w:numPr>
          <w:ilvl w:val="0"/>
          <w:numId w:val="6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аэрозоль дезинтеграции, когда пыль образуется благодаря механическому воздействию на твердое вещество (дробление, стирание);</w:t>
      </w:r>
    </w:p>
    <w:p w:rsidR="00C936C0" w:rsidRPr="002A042D" w:rsidRDefault="00C936C0" w:rsidP="002A042D">
      <w:pPr>
        <w:numPr>
          <w:ilvl w:val="0"/>
          <w:numId w:val="6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аэрозоль конденсации, образующийся из паров вещества при их охлаждении (электросварочный аэрозоль, пары окиси цинка, железа и др.).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По химическому составу: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органическая: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растительная (зерновая, мучная, хлопковая и др.);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животная (шерстяная, волосяная, кожаная, костяная и др.);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белковая (производство белково-витаминных концентратов - БВК).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неорганическая: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минеральная (кремнеземная, силикатная и др.);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металлическая (пыль железа, цинка, свинца и др.);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смешанная: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минерально-металлическая (смесь пыли железа и соединений кремния; кварцевой и каменноугольной и др.);</w:t>
      </w:r>
    </w:p>
    <w:p w:rsidR="00C936C0" w:rsidRPr="002A042D" w:rsidRDefault="00C936C0" w:rsidP="002A042D">
      <w:pPr>
        <w:numPr>
          <w:ilvl w:val="0"/>
          <w:numId w:val="7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смесь органической и неорганической (пыль злаков и почвы, хлопковая и песчаная и др.).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По дисперсности:</w:t>
      </w:r>
    </w:p>
    <w:p w:rsidR="00C936C0" w:rsidRPr="002A042D" w:rsidRDefault="00C936C0" w:rsidP="002A042D">
      <w:pPr>
        <w:numPr>
          <w:ilvl w:val="0"/>
          <w:numId w:val="8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видимая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- размер пылевых частиц свыше 10 мкм, быстро выпадает из воздуха;</w:t>
      </w:r>
    </w:p>
    <w:p w:rsidR="00C936C0" w:rsidRPr="002A042D" w:rsidRDefault="00C936C0" w:rsidP="002A042D">
      <w:pPr>
        <w:numPr>
          <w:ilvl w:val="0"/>
          <w:numId w:val="8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микроскопическая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- размер пылинок от 10 до 0,25 мкм, медленно выпадает из воздуха;</w:t>
      </w:r>
    </w:p>
    <w:p w:rsidR="00C936C0" w:rsidRPr="002A042D" w:rsidRDefault="00C936C0" w:rsidP="002A042D">
      <w:pPr>
        <w:numPr>
          <w:ilvl w:val="0"/>
          <w:numId w:val="8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ультрамикроскопическая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- размеры пылевых частиц менее 0,25 мкм, длительно витает в воздухе, подчиняясь законам броуновского движения.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Наибольшее содержание пыли отмечается в нижних слоях атмосферы, непосредственно прилегающих к поверхности земли (500— 1000 м); здесь число пылевых частиц в 1 см</w:t>
      </w:r>
      <w:r w:rsidRPr="002A042D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воздуха достигает нескольких тысяч (особенно в городах и вблизи промышленных центров). С подъемом на высоту число пылевых частиц в единице объема воздуха  значительно уменьшается, не превышая сотен в 1см</w:t>
      </w:r>
      <w:r w:rsidRPr="002A042D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.</w:t>
      </w:r>
    </w:p>
    <w:p w:rsidR="00C936C0" w:rsidRPr="002A042D" w:rsidRDefault="00C936C0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Очень важно уметь оценивать качество воздуха по содержанию в нем пыли и представлять ее экологическую опасность. </w:t>
      </w:r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t>Поэтому я решила изучить запыленность воздуха в помещениях нашей школы.</w:t>
      </w:r>
    </w:p>
    <w:p w:rsidR="00E06F1F" w:rsidRPr="00A458AA" w:rsidRDefault="002A042D" w:rsidP="00C12782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458AA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1.3 </w:t>
      </w:r>
      <w:r w:rsidR="00E06F1F" w:rsidRPr="00A458AA">
        <w:rPr>
          <w:rFonts w:ascii="Times New Roman" w:eastAsia="Times New Roman" w:hAnsi="Times New Roman" w:cs="Times New Roman"/>
          <w:b/>
          <w:bCs/>
          <w:sz w:val="28"/>
          <w:szCs w:val="28"/>
        </w:rPr>
        <w:t>Значение пыли в природе и быту</w:t>
      </w:r>
    </w:p>
    <w:p w:rsidR="002A042D" w:rsidRPr="00C12782" w:rsidRDefault="002A042D" w:rsidP="00C12782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Все знают, что пыль оказывает отрицательное влияние на окружающую среду. Но каким образом и на что именно?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1.Пыль влияет </w:t>
      </w:r>
      <w:r w:rsidRPr="002A042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на бытовые приборы.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 xml:space="preserve"> Скапливаясь в компьютерах, пультах, телевизорах и других приборах, не позволяет нормально работать техники. В пыли может содержаться металлическая стружка и она может привести к короткому замыканию. </w:t>
      </w:r>
    </w:p>
    <w:p w:rsid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2.Так же пыль влияет </w:t>
      </w:r>
      <w:r w:rsidRPr="002A042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на мебель и ковры.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Частички песка, попадая на мебель, действуют как абразив, стирая ее поверхность. Попадая на ковровые покрытия, они проникают глубоко внутрь, срезая волокна, таким образо</w:t>
      </w:r>
      <w:r w:rsidR="002A042D">
        <w:rPr>
          <w:rFonts w:ascii="Times New Roman" w:eastAsia="Times New Roman" w:hAnsi="Times New Roman" w:cs="Times New Roman"/>
          <w:sz w:val="28"/>
          <w:szCs w:val="28"/>
        </w:rPr>
        <w:t>м, ковер со временем «лысеет».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3.Так как пыль может выходить из дымовых труб, она оказывает плохое влияние </w:t>
      </w:r>
      <w:r w:rsidRPr="002A042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на природу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, тем самым загрязняя её, что ведёт за собой к уничтожению растений. Пыль не даёт им нормально расти.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4. Пыль имеет негативные качества и человек получает опасные последствия от взаимодействия с ней. Но для планеты пыль оказывает положительное действие.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5.Частички пыли принимают активное участие в формировании облаков и выпадают осадками на землю. Без неё суша могла бы превратиться в пустыню и жизнь на земле прекратилась.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6.Пыль, находящаяся в атмосфере, влияет на климат.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7.Космическая пыль защищает Землю от перегрева. Космическая пыль вызывает ослабление света, испускаемого звездами и другими небесными светилами. Если бы земля получала больше солнечного света и тепла, то жизнь на ней была бы мало пригодна для нас, людей, из-за высоких температур.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8.Так же пыль спасает многих птиц от насекомых-паразитов (воробьи принимают «пылевые» ванны). Некоторые виды птиц «купаются» в пыли, чтобы избавиться от вредных насекомых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 xml:space="preserve"> [1]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Влияние пыли на здоровье человека.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Наш организм защищен от пыли – здоровые слизистые оболочки являются надежным заслоном против бактерий, а поверхность дыхательных путей умеет самостоятельно избавляться от всех инородных частичек. Но в некоторых случаях этот механизм защиты дает сбой.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Если «дышать пылью» изо дня в день, то неизбежны заболевания дыхательной системы (хронические заболевания полости носа, глотки, бронхов, легких, аллергические реакции), воспалительные процессы, головные боли, раздражение слизистых оболочек глаз.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     Постоянное наличие пыли со временем может вызывать аллергию даже у абсолютно здорового человека. Аллергия к домашней пыли наиболее часто проявляется в виде астмы и ринита, реже - конъюнктивита. Главными возбудителями аллергии являю</w:t>
      </w:r>
      <w:r w:rsidR="00294FD6" w:rsidRPr="002A042D">
        <w:rPr>
          <w:rFonts w:ascii="Times New Roman" w:eastAsia="Times New Roman" w:hAnsi="Times New Roman" w:cs="Times New Roman"/>
          <w:sz w:val="28"/>
          <w:szCs w:val="28"/>
        </w:rPr>
        <w:t>тся постельные и бумажные клещи (Приложение 1).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 xml:space="preserve"> Численность их свыше 500/г пыли (концентрация аллергена выше 10 мкг/г пыли) – фактор, провоцирующий приступ бронхиальной астмы. Но и меньшее количество клещей может вызвать заболевание, особенно у детей (концентрация аллергена выше 2мкг/г пыли или количество клещей 100/г достаточны для повышения чувствительности ребенка)</w:t>
      </w:r>
      <w:r w:rsidR="00A458AA" w:rsidRPr="00A458AA">
        <w:rPr>
          <w:rFonts w:ascii="Times New Roman" w:eastAsia="Times New Roman" w:hAnsi="Times New Roman" w:cs="Times New Roman"/>
          <w:sz w:val="28"/>
          <w:szCs w:val="28"/>
        </w:rPr>
        <w:t xml:space="preserve"> [2]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Эти клещи обитают в матрацах, подушках, в постельном белье и мягкой мебели, в скоплениях пыли на полу и прочих «пылесборниках». Они питаются отшелушившимися чешуйками кожи. Сами они не вызывают аллергию, к заболеванию приводит постоянное вдыхание их экскрементов.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Содержание в пыли пыльцы растений также вызывают аллергию. В среднем в России каждый третий человек подвержен аллергическим реакциям на пыльцу растений.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Шерсть домашних животных может также содержать некую секрецию, которая являться возбудителем аллергии и даже астмы.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Некоторые типы плесени могут вызывать отравление своими спорами при их вдыхании.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lastRenderedPageBreak/>
        <w:t>Еще опаснее споры грибка, которые могут вызвать такое тяжелое заболевание, как микоз. Перечень заболеваний, в которых повинны плесневые грибы, внушителен: менингит (воспаление мозговых оболочек), патологические изменения в ухе и придаточных пазухах, заболевания почек и мочевого пузыря, а также поражения бронхов и легких.</w:t>
      </w:r>
    </w:p>
    <w:p w:rsidR="00E06F1F" w:rsidRPr="002A042D" w:rsidRDefault="00E06F1F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Болезни, повреждения и раздражение кожи и слизистых, ослабленный иммунитет, юный или преклонный возраст – все эти факторы снижают «оборонную мощь» организма. И тогда пыль становится настоящей проблемой.</w:t>
      </w:r>
    </w:p>
    <w:p w:rsidR="002A042D" w:rsidRDefault="00E06F1F" w:rsidP="00A458A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Таким образом, влияние домашней пыли на здоровье человека может быть очень пагубным.</w:t>
      </w:r>
      <w:r w:rsid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</w:p>
    <w:p w:rsidR="002D209B" w:rsidRPr="002A042D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2.ПРАКТИЧЕСКАЯ ЧАСТЬ ИССЛЕДОВАНИЯ</w:t>
      </w:r>
    </w:p>
    <w:p w:rsidR="002D209B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2.1 </w:t>
      </w:r>
      <w:r w:rsidR="002D209B"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Анкетирование "Что вы знаете о пыли?"</w:t>
      </w:r>
    </w:p>
    <w:p w:rsidR="002A042D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A042D" w:rsidRPr="002A042D" w:rsidRDefault="002A042D" w:rsidP="002A042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Для того, чтобы выяснить, знают ли школьники что-нибудь о пыли, я провела опрос, в кото</w:t>
      </w:r>
      <w:r w:rsidR="00C333B9">
        <w:rPr>
          <w:rFonts w:ascii="Times New Roman" w:eastAsia="Times New Roman" w:hAnsi="Times New Roman" w:cs="Times New Roman"/>
          <w:sz w:val="28"/>
          <w:szCs w:val="28"/>
        </w:rPr>
        <w:t>ром приняли участие  22 ученика</w:t>
      </w:r>
      <w:r w:rsidR="005A230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t>Знаете ли вы о пользе пыли?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Да (23%)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Нет (77%)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2.</w:t>
      </w:r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t>Как вы чувствуете себя в пыльном помещение?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Нормально (32%)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Испытываю дискомфорт (41%)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Начинаю чихать/кашлять (27%)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3.</w:t>
      </w:r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t>Есть ли у вас аллергия на пыль?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Да (4%)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Нет (73%)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 Не знаю (23%)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4.</w:t>
      </w:r>
      <w:r w:rsidRPr="002A042D">
        <w:rPr>
          <w:rFonts w:ascii="Times New Roman" w:eastAsia="Times New Roman" w:hAnsi="Times New Roman" w:cs="Times New Roman"/>
          <w:sz w:val="28"/>
          <w:szCs w:val="28"/>
          <w:u w:val="single"/>
        </w:rPr>
        <w:t>Как вы думаете, сколько раз нужно проводить генеральную уборку в школе?</w:t>
      </w:r>
    </w:p>
    <w:p w:rsidR="000E0FCE" w:rsidRPr="002A042D" w:rsidRDefault="000E0FCE" w:rsidP="00994C1A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1 раз в четверть (27%)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1 раз в месяц (36%)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1 раз в полугодие (14%)</w:t>
      </w:r>
    </w:p>
    <w:p w:rsidR="002D209B" w:rsidRPr="002A042D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1 раз в неделю (23%)</w:t>
      </w:r>
    </w:p>
    <w:p w:rsidR="00431821" w:rsidRDefault="002D209B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Вывод: Анализируя анкету, можно сказать, что большинство опрошенных не</w:t>
      </w:r>
      <w:r w:rsidR="00FF3BE6"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много знают о</w:t>
      </w: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пыли. В пыльном помещении многие начинают испытывать дискомфорт, но аллергия выявлена только у немногих. Так же большая часть учащихся считает, что генеральную уборку нужно проводить 1 раз в месяц.</w:t>
      </w:r>
      <w:r w:rsidRPr="002A042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5315E7" w:rsidRPr="002A042D" w:rsidRDefault="005315E7" w:rsidP="002A042D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31821" w:rsidRDefault="00431821" w:rsidP="005315E7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2.</w:t>
      </w:r>
      <w:r w:rsidR="005315E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 </w:t>
      </w:r>
      <w:r w:rsidRPr="002A042D">
        <w:rPr>
          <w:rFonts w:ascii="Times New Roman" w:eastAsia="Times New Roman" w:hAnsi="Times New Roman" w:cs="Times New Roman"/>
          <w:b/>
          <w:bCs/>
          <w:sz w:val="28"/>
          <w:szCs w:val="28"/>
        </w:rPr>
        <w:t>Определение относительной запыленности воздуха в школь</w:t>
      </w:r>
      <w:r w:rsidR="005315E7">
        <w:rPr>
          <w:rFonts w:ascii="Times New Roman" w:eastAsia="Times New Roman" w:hAnsi="Times New Roman" w:cs="Times New Roman"/>
          <w:b/>
          <w:bCs/>
          <w:sz w:val="28"/>
          <w:szCs w:val="28"/>
        </w:rPr>
        <w:t>ных помещениях</w:t>
      </w:r>
    </w:p>
    <w:p w:rsidR="005315E7" w:rsidRPr="005315E7" w:rsidRDefault="005315E7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31821" w:rsidRPr="005315E7" w:rsidRDefault="00431821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Для выполнения работы мне потребовались: вода,  цифровой  микроскоп с объективом «Х16» (шестнадцатикратное увеличение), пипетка, покровные и предметные стекла для микроскопа.</w:t>
      </w:r>
    </w:p>
    <w:p w:rsidR="00431821" w:rsidRPr="005315E7" w:rsidRDefault="00431821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1.На 3 предметных стекла  мной были нанесены по 1 капле воды.</w:t>
      </w:r>
    </w:p>
    <w:p w:rsidR="00431821" w:rsidRPr="005315E7" w:rsidRDefault="00431821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2.Предметные стекла на 15 минут установила на высоте 1 м от пола:</w:t>
      </w:r>
    </w:p>
    <w:p w:rsidR="00431821" w:rsidRPr="005315E7" w:rsidRDefault="00431821" w:rsidP="005315E7">
      <w:pPr>
        <w:numPr>
          <w:ilvl w:val="0"/>
          <w:numId w:val="9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предметное стекло №1 в коридоре,</w:t>
      </w:r>
    </w:p>
    <w:p w:rsidR="00431821" w:rsidRPr="005315E7" w:rsidRDefault="00431821" w:rsidP="005315E7">
      <w:pPr>
        <w:numPr>
          <w:ilvl w:val="0"/>
          <w:numId w:val="9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предметное стекло №2 в спортзале,</w:t>
      </w:r>
    </w:p>
    <w:p w:rsidR="00431821" w:rsidRPr="005315E7" w:rsidRDefault="00431821" w:rsidP="005315E7">
      <w:pPr>
        <w:numPr>
          <w:ilvl w:val="0"/>
          <w:numId w:val="9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предметное стекло № 3 в кабинете биологии.</w:t>
      </w:r>
    </w:p>
    <w:p w:rsidR="00431821" w:rsidRPr="005315E7" w:rsidRDefault="00431821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3.Затем я накрыла каплю с осевшими на неё пылинками покровным стеклом, приготовив  таким образом микропрепарат. Микропрепарат поместила на предметный столик микроскопа. Добилась такого увеличения, чтобы в поле зрения микроскопа была как можно большая площадь капли.</w:t>
      </w:r>
      <w:r w:rsidR="007D3E8D" w:rsidRPr="005315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315E7">
        <w:rPr>
          <w:rFonts w:ascii="Times New Roman" w:eastAsia="Times New Roman" w:hAnsi="Times New Roman" w:cs="Times New Roman"/>
          <w:sz w:val="28"/>
          <w:szCs w:val="28"/>
        </w:rPr>
        <w:t>Оценила визуально количество пылинок в капле и описала их состав:</w:t>
      </w:r>
    </w:p>
    <w:p w:rsidR="00431821" w:rsidRPr="005315E7" w:rsidRDefault="00431821" w:rsidP="005315E7">
      <w:pPr>
        <w:numPr>
          <w:ilvl w:val="0"/>
          <w:numId w:val="10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Кабинет биологии.</w:t>
      </w:r>
    </w:p>
    <w:p w:rsidR="00431821" w:rsidRPr="005315E7" w:rsidRDefault="00431821" w:rsidP="005315E7">
      <w:pPr>
        <w:numPr>
          <w:ilvl w:val="0"/>
          <w:numId w:val="10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Коридор</w:t>
      </w:r>
      <w:r w:rsidR="00C333B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31821" w:rsidRPr="005315E7" w:rsidRDefault="00431821" w:rsidP="005315E7">
      <w:pPr>
        <w:numPr>
          <w:ilvl w:val="0"/>
          <w:numId w:val="10"/>
        </w:numPr>
        <w:shd w:val="clear" w:color="auto" w:fill="FFFFFF"/>
        <w:spacing w:after="0" w:line="360" w:lineRule="auto"/>
        <w:ind w:left="45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Спортзал</w:t>
      </w:r>
      <w:r w:rsidR="00C333B9">
        <w:rPr>
          <w:rFonts w:ascii="Times New Roman" w:eastAsia="Times New Roman" w:hAnsi="Times New Roman" w:cs="Times New Roman"/>
          <w:sz w:val="28"/>
          <w:szCs w:val="28"/>
        </w:rPr>
        <w:t xml:space="preserve"> (Приложение 3).</w:t>
      </w:r>
    </w:p>
    <w:p w:rsidR="002A042D" w:rsidRPr="002A042D" w:rsidRDefault="00F24631" w:rsidP="002A042D">
      <w:pPr>
        <w:shd w:val="clear" w:color="auto" w:fill="FFFFFF"/>
        <w:spacing w:after="0" w:line="360" w:lineRule="auto"/>
        <w:ind w:left="450"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Таблица 1</w:t>
      </w:r>
    </w:p>
    <w:p w:rsidR="00F24631" w:rsidRPr="002A042D" w:rsidRDefault="00F24631" w:rsidP="002A042D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A042D">
        <w:rPr>
          <w:rFonts w:ascii="Times New Roman" w:eastAsia="Times New Roman" w:hAnsi="Times New Roman" w:cs="Times New Roman"/>
          <w:sz w:val="28"/>
          <w:szCs w:val="28"/>
        </w:rPr>
        <w:t>Относительная запыленность воздуха в помещениях школы.</w:t>
      </w:r>
    </w:p>
    <w:tbl>
      <w:tblPr>
        <w:tblStyle w:val="a4"/>
        <w:tblpPr w:leftFromText="180" w:rightFromText="180" w:vertAnchor="text" w:horzAnchor="margin" w:tblpY="31"/>
        <w:tblW w:w="9039" w:type="dxa"/>
        <w:tblLayout w:type="fixed"/>
        <w:tblLook w:val="04A0"/>
      </w:tblPr>
      <w:tblGrid>
        <w:gridCol w:w="1242"/>
        <w:gridCol w:w="3168"/>
        <w:gridCol w:w="2644"/>
        <w:gridCol w:w="1985"/>
      </w:tblGrid>
      <w:tr w:rsidR="002A042D" w:rsidRPr="002A042D" w:rsidTr="002A042D">
        <w:tc>
          <w:tcPr>
            <w:tcW w:w="1242" w:type="dxa"/>
            <w:hideMark/>
          </w:tcPr>
          <w:p w:rsidR="002A042D" w:rsidRPr="002A042D" w:rsidRDefault="002A042D" w:rsidP="002A042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№ микро</w:t>
            </w:r>
          </w:p>
          <w:p w:rsidR="002A042D" w:rsidRPr="002A042D" w:rsidRDefault="002A042D" w:rsidP="002A042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препарата</w:t>
            </w:r>
          </w:p>
        </w:tc>
        <w:tc>
          <w:tcPr>
            <w:tcW w:w="3168" w:type="dxa"/>
            <w:hideMark/>
          </w:tcPr>
          <w:p w:rsidR="002A042D" w:rsidRPr="002A042D" w:rsidRDefault="002A042D" w:rsidP="002A042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отбора образца</w:t>
            </w:r>
          </w:p>
        </w:tc>
        <w:tc>
          <w:tcPr>
            <w:tcW w:w="2644" w:type="dxa"/>
            <w:hideMark/>
          </w:tcPr>
          <w:p w:rsidR="002A042D" w:rsidRPr="002A042D" w:rsidRDefault="002A042D" w:rsidP="002A042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пылинок в поле зрения (относительное определение)</w:t>
            </w:r>
          </w:p>
        </w:tc>
        <w:tc>
          <w:tcPr>
            <w:tcW w:w="1985" w:type="dxa"/>
            <w:hideMark/>
          </w:tcPr>
          <w:p w:rsidR="002A042D" w:rsidRPr="002A042D" w:rsidRDefault="002A042D" w:rsidP="002A042D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Размеры</w:t>
            </w:r>
          </w:p>
        </w:tc>
      </w:tr>
      <w:tr w:rsidR="002A042D" w:rsidRPr="002A042D" w:rsidTr="002A042D">
        <w:trPr>
          <w:trHeight w:val="798"/>
        </w:trPr>
        <w:tc>
          <w:tcPr>
            <w:tcW w:w="1242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042D" w:rsidRPr="002A042D" w:rsidRDefault="002A042D" w:rsidP="002A042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3168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 в коридоре</w:t>
            </w:r>
          </w:p>
        </w:tc>
        <w:tc>
          <w:tcPr>
            <w:tcW w:w="2644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много</w:t>
            </w:r>
          </w:p>
        </w:tc>
        <w:tc>
          <w:tcPr>
            <w:tcW w:w="1985" w:type="dxa"/>
            <w:hideMark/>
          </w:tcPr>
          <w:p w:rsidR="002A042D" w:rsidRPr="002A042D" w:rsidRDefault="002A042D" w:rsidP="002A042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крупные,</w:t>
            </w:r>
          </w:p>
          <w:p w:rsidR="002A042D" w:rsidRPr="002A042D" w:rsidRDefault="002A042D" w:rsidP="002A042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мелкие</w:t>
            </w:r>
          </w:p>
        </w:tc>
      </w:tr>
      <w:tr w:rsidR="002A042D" w:rsidRPr="002A042D" w:rsidTr="002A042D">
        <w:tc>
          <w:tcPr>
            <w:tcW w:w="1242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№2</w:t>
            </w:r>
          </w:p>
        </w:tc>
        <w:tc>
          <w:tcPr>
            <w:tcW w:w="3168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 в кабинете  биологии</w:t>
            </w:r>
          </w:p>
        </w:tc>
        <w:tc>
          <w:tcPr>
            <w:tcW w:w="2644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немного</w:t>
            </w:r>
          </w:p>
        </w:tc>
        <w:tc>
          <w:tcPr>
            <w:tcW w:w="1985" w:type="dxa"/>
            <w:hideMark/>
          </w:tcPr>
          <w:p w:rsidR="002A042D" w:rsidRPr="002A042D" w:rsidRDefault="002A042D" w:rsidP="002A042D">
            <w:pPr>
              <w:ind w:firstLine="3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мелкие</w:t>
            </w:r>
          </w:p>
        </w:tc>
      </w:tr>
      <w:tr w:rsidR="002A042D" w:rsidRPr="002A042D" w:rsidTr="002A042D">
        <w:tc>
          <w:tcPr>
            <w:tcW w:w="1242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№3</w:t>
            </w:r>
          </w:p>
        </w:tc>
        <w:tc>
          <w:tcPr>
            <w:tcW w:w="3168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 спортзале</w:t>
            </w:r>
          </w:p>
        </w:tc>
        <w:tc>
          <w:tcPr>
            <w:tcW w:w="2644" w:type="dxa"/>
            <w:hideMark/>
          </w:tcPr>
          <w:p w:rsidR="002A042D" w:rsidRPr="002A042D" w:rsidRDefault="002A042D" w:rsidP="002A042D">
            <w:pPr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мало</w:t>
            </w:r>
          </w:p>
        </w:tc>
        <w:tc>
          <w:tcPr>
            <w:tcW w:w="1985" w:type="dxa"/>
            <w:hideMark/>
          </w:tcPr>
          <w:p w:rsidR="002A042D" w:rsidRPr="002A042D" w:rsidRDefault="002A042D" w:rsidP="002A042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042D">
              <w:rPr>
                <w:rFonts w:ascii="Times New Roman" w:eastAsia="Times New Roman" w:hAnsi="Times New Roman" w:cs="Times New Roman"/>
                <w:sz w:val="24"/>
                <w:szCs w:val="24"/>
              </w:rPr>
              <w:t>крупные</w:t>
            </w:r>
          </w:p>
        </w:tc>
      </w:tr>
    </w:tbl>
    <w:p w:rsidR="00431821" w:rsidRPr="00C333B9" w:rsidRDefault="00431821" w:rsidP="00C12782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31821" w:rsidRPr="00C333B9" w:rsidRDefault="00431821" w:rsidP="00C12782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333B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Проведя это исследование, я изучила состав пыли. Самой разнообразной по составу оказалась пыль из коридора. Она содержит </w:t>
      </w:r>
      <w:r w:rsidRPr="00C333B9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волосы, чешуйки кожи, волокна одежды. Это объясняется тем, что многие ученики пьют, едят, а также приводят себя в порядок в коридоре.</w:t>
      </w:r>
    </w:p>
    <w:p w:rsidR="005315E7" w:rsidRPr="00C12782" w:rsidRDefault="005315E7" w:rsidP="00C333B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F43A4" w:rsidRPr="005315E7" w:rsidRDefault="005315E7" w:rsidP="005315E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2.3 </w:t>
      </w:r>
      <w:r w:rsidR="000F43A4" w:rsidRPr="005315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Определение мест наибольшего скопления пыли в помещениях школы</w:t>
      </w:r>
    </w:p>
    <w:p w:rsidR="005315E7" w:rsidRPr="00C12782" w:rsidRDefault="005315E7" w:rsidP="005315E7">
      <w:pPr>
        <w:pStyle w:val="a3"/>
        <w:shd w:val="clear" w:color="auto" w:fill="FFFFFF"/>
        <w:spacing w:after="0" w:line="360" w:lineRule="auto"/>
        <w:ind w:left="214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F43A4" w:rsidRPr="00C12782" w:rsidRDefault="000F43A4" w:rsidP="00C12782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Цель: </w:t>
      </w: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Выявить самое запыленное место в помещении, проследить за накоплением пыли в течение учебного дня, недели.</w:t>
      </w:r>
    </w:p>
    <w:p w:rsidR="000F43A4" w:rsidRPr="00C12782" w:rsidRDefault="000F43A4" w:rsidP="00C12782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работы:</w:t>
      </w:r>
    </w:p>
    <w:p w:rsidR="000F43A4" w:rsidRPr="00C12782" w:rsidRDefault="000F43A4" w:rsidP="00C12782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В течение недели, утром до уроков и после 5-го урока прикладываем клейкую ленту на разные поверхностей помещений школы (шкафы, тумбочки,</w:t>
      </w:r>
      <w:r w:rsidRPr="00C127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подоконники учебных кабинетов, подоконники в рекреациях 1-го, 2-го и 3-его этажа школы, подоконники в спортзале, подоконники и вешалки раздевалки). После чего клейкую ленту </w:t>
      </w:r>
      <w:r w:rsidR="005A230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наклеиваем на лист белой бумаги </w:t>
      </w:r>
      <w:r w:rsidR="005A2304" w:rsidRPr="002A042D">
        <w:rPr>
          <w:rFonts w:ascii="Times New Roman" w:eastAsia="Times New Roman" w:hAnsi="Times New Roman" w:cs="Times New Roman"/>
          <w:sz w:val="28"/>
          <w:szCs w:val="28"/>
        </w:rPr>
        <w:t>(Приложение 2)</w:t>
      </w:r>
      <w:r w:rsidR="005A230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F43A4" w:rsidRPr="00C12782" w:rsidRDefault="000F43A4" w:rsidP="00C12782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С помощью цифрового микроскопа рассматриваем состав пыли, даем подробное описание исследуемым образцам, фиксируем результат (фото).</w:t>
      </w:r>
    </w:p>
    <w:p w:rsidR="000F43A4" w:rsidRPr="00C12782" w:rsidRDefault="000F43A4" w:rsidP="00C12782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Результаты наблюдений оцениваем как «нет пыли», «незначительное количество пыли», «значительное количество пыли» и заносим в таблицу 1.</w:t>
      </w:r>
    </w:p>
    <w:p w:rsidR="000F43A4" w:rsidRPr="00C12782" w:rsidRDefault="000F43A4" w:rsidP="00C12782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Сравниваем полученные результаты наблюдений за день, неделю, делаем вывод о накоплении пыли и определяем самые запыленные помещения в школе.</w:t>
      </w:r>
    </w:p>
    <w:p w:rsidR="002920C1" w:rsidRPr="00C12782" w:rsidRDefault="002920C1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20C1" w:rsidRPr="005315E7" w:rsidRDefault="002920C1" w:rsidP="005315E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Результаты наблюдений загрязненности воздуха в помещениях школы</w:t>
      </w:r>
    </w:p>
    <w:p w:rsidR="002920C1" w:rsidRPr="005315E7" w:rsidRDefault="002920C1" w:rsidP="005315E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Наличие пыли на поверхностях помещений школы до и после занятий (среднее количество пылинок) по набл</w:t>
      </w:r>
      <w:r w:rsidR="003B7376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юдениям за период с 7 по 18</w:t>
      </w:r>
      <w:r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октября 2019 года</w:t>
      </w:r>
      <w:r w:rsidR="00294FD6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(</w:t>
      </w:r>
      <w:r w:rsidR="00294FD6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Приложение 4</w:t>
      </w:r>
      <w:r w:rsid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).</w:t>
      </w:r>
    </w:p>
    <w:p w:rsidR="002920C1" w:rsidRPr="00C12782" w:rsidRDefault="002920C1" w:rsidP="005315E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20C1" w:rsidRPr="005315E7" w:rsidRDefault="005315E7" w:rsidP="005315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 xml:space="preserve">- </w:t>
      </w:r>
      <w:r w:rsidR="002920C1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проба №1 раздевалка (подоконник)</w:t>
      </w:r>
    </w:p>
    <w:p w:rsidR="002920C1" w:rsidRPr="005315E7" w:rsidRDefault="005315E7" w:rsidP="005315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 w:rsidR="002920C1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проба №2 столы кабинет № 5</w:t>
      </w:r>
    </w:p>
    <w:p w:rsidR="002920C1" w:rsidRPr="005315E7" w:rsidRDefault="005315E7" w:rsidP="005315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 w:rsidR="002920C1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проба №3 коридор 3 этаж (подоконник)</w:t>
      </w:r>
    </w:p>
    <w:p w:rsidR="002920C1" w:rsidRPr="005315E7" w:rsidRDefault="005315E7" w:rsidP="005315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 w:rsidR="002920C1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проба №4</w:t>
      </w:r>
      <w:r w:rsidR="00C871BA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кабинет № 8 (шкаф</w:t>
      </w:r>
      <w:r w:rsidR="0002484E" w:rsidRP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)</w:t>
      </w:r>
    </w:p>
    <w:p w:rsidR="0002484E" w:rsidRPr="00C12782" w:rsidRDefault="0002484E" w:rsidP="00C12782">
      <w:pPr>
        <w:pStyle w:val="a3"/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315E7" w:rsidRDefault="00F24631" w:rsidP="005315E7">
      <w:pPr>
        <w:pStyle w:val="a3"/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Таблица 2 </w:t>
      </w:r>
    </w:p>
    <w:p w:rsidR="0002484E" w:rsidRPr="005315E7" w:rsidRDefault="00F24631" w:rsidP="005315E7">
      <w:pPr>
        <w:pStyle w:val="a3"/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Определение мест наибольшего ск</w:t>
      </w:r>
      <w:r w:rsidR="005315E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опления пыли в помещениях школы</w:t>
      </w:r>
    </w:p>
    <w:tbl>
      <w:tblPr>
        <w:tblStyle w:val="a4"/>
        <w:tblW w:w="8827" w:type="dxa"/>
        <w:jc w:val="center"/>
        <w:tblInd w:w="-393" w:type="dxa"/>
        <w:tblLook w:val="04A0"/>
      </w:tblPr>
      <w:tblGrid>
        <w:gridCol w:w="2532"/>
        <w:gridCol w:w="3052"/>
        <w:gridCol w:w="3243"/>
      </w:tblGrid>
      <w:tr w:rsidR="005315E7" w:rsidRPr="00C12782" w:rsidTr="005315E7">
        <w:trPr>
          <w:jc w:val="center"/>
        </w:trPr>
        <w:tc>
          <w:tcPr>
            <w:tcW w:w="2532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Помещение</w:t>
            </w:r>
          </w:p>
        </w:tc>
        <w:tc>
          <w:tcPr>
            <w:tcW w:w="3052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 – во пылинок в среднем за 10 дней утром</w:t>
            </w:r>
          </w:p>
        </w:tc>
        <w:tc>
          <w:tcPr>
            <w:tcW w:w="3243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 – во пылинок в среднем за 10 дней после занятий</w:t>
            </w:r>
          </w:p>
        </w:tc>
      </w:tr>
      <w:tr w:rsidR="005315E7" w:rsidRPr="00C12782" w:rsidTr="005315E7">
        <w:trPr>
          <w:jc w:val="center"/>
        </w:trPr>
        <w:tc>
          <w:tcPr>
            <w:tcW w:w="2532" w:type="dxa"/>
          </w:tcPr>
          <w:p w:rsidR="005315E7" w:rsidRPr="00C12782" w:rsidRDefault="005315E7" w:rsidP="005315E7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Раздевалка (подоконник)</w:t>
            </w:r>
          </w:p>
        </w:tc>
        <w:tc>
          <w:tcPr>
            <w:tcW w:w="3052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3243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43</w:t>
            </w:r>
          </w:p>
        </w:tc>
      </w:tr>
      <w:tr w:rsidR="005315E7" w:rsidRPr="00C12782" w:rsidTr="005315E7">
        <w:trPr>
          <w:jc w:val="center"/>
        </w:trPr>
        <w:tc>
          <w:tcPr>
            <w:tcW w:w="2532" w:type="dxa"/>
          </w:tcPr>
          <w:p w:rsidR="005315E7" w:rsidRPr="00C12782" w:rsidRDefault="005315E7" w:rsidP="005315E7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Кабинет № 5 (столы)</w:t>
            </w:r>
          </w:p>
        </w:tc>
        <w:tc>
          <w:tcPr>
            <w:tcW w:w="3052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3243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</w:tr>
      <w:tr w:rsidR="005315E7" w:rsidRPr="00C12782" w:rsidTr="005315E7">
        <w:trPr>
          <w:jc w:val="center"/>
        </w:trPr>
        <w:tc>
          <w:tcPr>
            <w:tcW w:w="2532" w:type="dxa"/>
          </w:tcPr>
          <w:p w:rsidR="005315E7" w:rsidRPr="00C12782" w:rsidRDefault="005315E7" w:rsidP="005315E7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Коридор 3 этаж (подоконник)</w:t>
            </w:r>
          </w:p>
        </w:tc>
        <w:tc>
          <w:tcPr>
            <w:tcW w:w="3052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3243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38</w:t>
            </w:r>
          </w:p>
        </w:tc>
      </w:tr>
      <w:tr w:rsidR="005315E7" w:rsidRPr="00C12782" w:rsidTr="005315E7">
        <w:trPr>
          <w:jc w:val="center"/>
        </w:trPr>
        <w:tc>
          <w:tcPr>
            <w:tcW w:w="2532" w:type="dxa"/>
          </w:tcPr>
          <w:p w:rsidR="005315E7" w:rsidRPr="00C12782" w:rsidRDefault="005315E7" w:rsidP="005315E7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Кабинет № 8 (шкаф)</w:t>
            </w:r>
          </w:p>
        </w:tc>
        <w:tc>
          <w:tcPr>
            <w:tcW w:w="3052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3243" w:type="dxa"/>
          </w:tcPr>
          <w:p w:rsidR="005315E7" w:rsidRPr="00C12782" w:rsidRDefault="005315E7" w:rsidP="005315E7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127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47</w:t>
            </w:r>
          </w:p>
        </w:tc>
      </w:tr>
    </w:tbl>
    <w:p w:rsidR="002920C1" w:rsidRPr="00C12782" w:rsidRDefault="002920C1" w:rsidP="005315E7">
      <w:pPr>
        <w:shd w:val="clear" w:color="auto" w:fill="FFFFFF"/>
        <w:spacing w:after="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20C1" w:rsidRPr="00C12782" w:rsidRDefault="002920C1" w:rsidP="005315E7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На основе полученных результатов мы выявили, что на 3 этаже до и после уроков большая запыленность воздуха в кабинетах. Много пыли на шкафах и тумбочках, меньше пыли на подоконниках.</w:t>
      </w:r>
    </w:p>
    <w:p w:rsidR="002920C1" w:rsidRPr="00C12782" w:rsidRDefault="002920C1" w:rsidP="005315E7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На 2 этаже, также запыленность воздуха выше в кабинетах и ниже в рекреациях.</w:t>
      </w:r>
    </w:p>
    <w:p w:rsidR="002920C1" w:rsidRPr="00C12782" w:rsidRDefault="002920C1" w:rsidP="005315E7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На 1 этаже по сравнению с 3 и 2 этажом самая высокая запыленность воздуха как до, так и после уроков. Особенно выше запыленность воздуха в рекреациях. В раздевалке 1 этажа также высокая запыленность воздуха.</w:t>
      </w:r>
    </w:p>
    <w:p w:rsidR="002920C1" w:rsidRPr="00C12782" w:rsidRDefault="002920C1" w:rsidP="005315E7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спортзале из всех помещений 1 этажа самая низкая запыленность. Также в спортзале ниже запыленность, чем на 2 этаже. Рассматривая пыль под цифровым микроскопом, мы выявили, что большую часть пыли состоит из ворсинок, ниточек, минеральных частичек. Обнаружили даже </w:t>
      </w:r>
      <w:r w:rsidR="00294FD6"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станки насекомых.</w:t>
      </w:r>
    </w:p>
    <w:p w:rsidR="00294FD6" w:rsidRPr="00C12782" w:rsidRDefault="002920C1" w:rsidP="005315E7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Анализируя полученные результаты, мы приходим к выводу, что в школе существует проблема запыленности воздуха. В кабинетах редко протирают пыль на шкафах и тумбочках. </w:t>
      </w:r>
    </w:p>
    <w:p w:rsidR="00294FD6" w:rsidRPr="005315E7" w:rsidRDefault="002920C1" w:rsidP="005315E7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За время проведения наблюдений мы заметили, что к концу недели количеств</w:t>
      </w:r>
      <w:r w:rsidR="00294FD6"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о пыли на всех этажах стало больше.</w:t>
      </w:r>
    </w:p>
    <w:p w:rsidR="00294FD6" w:rsidRPr="00C12782" w:rsidRDefault="00294FD6" w:rsidP="005315E7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Уровень запылённости воздуха и поверхностей в помещениях школы не превышает уровня предельно допустимых концентраций. Влажная уборка в учебных </w:t>
      </w:r>
      <w:r w:rsidR="0061357B" w:rsidRPr="00C1278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кабинетах проводится ежедневно, дважды в день убираются коридоры и раздевалки. Генеральные уборки проводятся помещений ежемесячно. </w:t>
      </w:r>
    </w:p>
    <w:p w:rsidR="0061357B" w:rsidRPr="00C12782" w:rsidRDefault="0061357B" w:rsidP="005315E7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315E7" w:rsidRDefault="005315E7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:rsidR="005315E7" w:rsidRDefault="005315E7" w:rsidP="005315E7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lastRenderedPageBreak/>
        <w:t>ЗАКЛЮЧЕНИЕ</w:t>
      </w:r>
    </w:p>
    <w:p w:rsidR="005315E7" w:rsidRPr="005315E7" w:rsidRDefault="005315E7" w:rsidP="005315E7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</w:p>
    <w:p w:rsid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Таким образом, изучив литературу о составе, значении пыли в природе и жизни человека, я убедилась, что пыль-это неизбежный компонент</w:t>
      </w:r>
      <w:r w:rsidR="005315E7">
        <w:rPr>
          <w:rFonts w:ascii="Times New Roman" w:eastAsia="Times New Roman" w:hAnsi="Times New Roman" w:cs="Times New Roman"/>
          <w:sz w:val="28"/>
          <w:szCs w:val="28"/>
        </w:rPr>
        <w:t>, присутствующий в нашей жизни.</w:t>
      </w:r>
    </w:p>
    <w:p w:rsid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Пыль оказывает сильное влияние на здоровье человека, вызывая многочисленные заболевания, в том числе аллергию. Кроме того, пыль влияет и на другие живые организмы, а также на бытов</w:t>
      </w:r>
      <w:r w:rsidR="005315E7">
        <w:rPr>
          <w:rFonts w:ascii="Times New Roman" w:eastAsia="Times New Roman" w:hAnsi="Times New Roman" w:cs="Times New Roman"/>
          <w:sz w:val="28"/>
          <w:szCs w:val="28"/>
        </w:rPr>
        <w:t>ые приборы и различную технику.</w:t>
      </w:r>
    </w:p>
    <w:p w:rsidR="00D12E3F" w:rsidRP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Так же я узнала, что пыль приносит не только вред, но и пользу, защищая как всю нашу планету, так и отдельных её жителей.</w:t>
      </w:r>
    </w:p>
    <w:p w:rsid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В результате проделанных мною исследований, я убедилась, что степень запылённости школьных помещений достаточно высокая, но не превышает уровня предельно допустимых концентраций. Я считаю, что необходимо принять меры по борьбе с пылью. Для мною были разработаны рекомендации по уменьшению запылённости шко</w:t>
      </w:r>
      <w:r w:rsidR="005315E7">
        <w:rPr>
          <w:rFonts w:ascii="Times New Roman" w:eastAsia="Times New Roman" w:hAnsi="Times New Roman" w:cs="Times New Roman"/>
          <w:sz w:val="28"/>
          <w:szCs w:val="28"/>
        </w:rPr>
        <w:t>льного помещения:</w:t>
      </w:r>
    </w:p>
    <w:p w:rsid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1)Проводить как можно чаще влажные уборки, так как это - самый эф</w:t>
      </w:r>
      <w:r w:rsidR="005315E7">
        <w:rPr>
          <w:rFonts w:ascii="Times New Roman" w:eastAsia="Times New Roman" w:hAnsi="Times New Roman" w:cs="Times New Roman"/>
          <w:sz w:val="28"/>
          <w:szCs w:val="28"/>
        </w:rPr>
        <w:t>фективный метод борьбы с пылью.</w:t>
      </w:r>
    </w:p>
    <w:p w:rsidR="00D12E3F" w:rsidRP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2)Необходимо проводить генеральные уборки с использованием специальных дезинфицирующих растворов не реже 1 раза в месяц.</w:t>
      </w:r>
    </w:p>
    <w:p w:rsid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3)Проветривать поме</w:t>
      </w:r>
      <w:r w:rsidR="005315E7">
        <w:rPr>
          <w:rFonts w:ascii="Times New Roman" w:eastAsia="Times New Roman" w:hAnsi="Times New Roman" w:cs="Times New Roman"/>
          <w:sz w:val="28"/>
          <w:szCs w:val="28"/>
        </w:rPr>
        <w:t>щения по мере возможности.</w:t>
      </w:r>
    </w:p>
    <w:p w:rsid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4)Озеленять школьные помещения. Различные виды растений помогают поддерживать чистоту воздуха, так</w:t>
      </w:r>
      <w:r w:rsidR="005315E7">
        <w:rPr>
          <w:rFonts w:ascii="Times New Roman" w:eastAsia="Times New Roman" w:hAnsi="Times New Roman" w:cs="Times New Roman"/>
          <w:sz w:val="28"/>
          <w:szCs w:val="28"/>
        </w:rPr>
        <w:t xml:space="preserve"> как задерживают пыль на  себе.</w:t>
      </w:r>
    </w:p>
    <w:p w:rsidR="00D12E3F" w:rsidRP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sz w:val="28"/>
          <w:szCs w:val="28"/>
        </w:rPr>
        <w:t>5)Обязательно пользоваться сменной обувью, чтобы не заносить всю пыль и грязь с улицы, ведь её там больше всего.</w:t>
      </w:r>
    </w:p>
    <w:p w:rsidR="00431821" w:rsidRPr="005315E7" w:rsidRDefault="00431821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12E3F" w:rsidRPr="005315E7" w:rsidRDefault="00D12E3F" w:rsidP="005315E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12E3F" w:rsidRPr="00C12782" w:rsidRDefault="00D12E3F" w:rsidP="00C12782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315E7" w:rsidRDefault="005315E7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:rsidR="005315E7" w:rsidRDefault="005315E7" w:rsidP="005315E7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E71EEA">
        <w:rPr>
          <w:rFonts w:ascii="Times New Roman" w:hAnsi="Times New Roman" w:cs="Times New Roman"/>
          <w:b/>
          <w:sz w:val="28"/>
        </w:rPr>
        <w:lastRenderedPageBreak/>
        <w:t>СПИСОК ИСТОЧНИКОВ И ЛИТЕРАТУРЫ</w:t>
      </w:r>
    </w:p>
    <w:p w:rsidR="00D12E3F" w:rsidRPr="00C12782" w:rsidRDefault="00D12E3F" w:rsidP="00C12782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0278C" w:rsidRPr="00C12782" w:rsidRDefault="0040278C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Ашихмина Т.Я. Школьный экологический мониторинг.- «Агар»,2015</w:t>
      </w:r>
    </w:p>
    <w:p w:rsidR="0040278C" w:rsidRPr="00C12782" w:rsidRDefault="0040278C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Попова Т.А. Экология в школе. Мониторинг природной среды. /Методическое пособие. – М.: творческий центр Сфера, 2014.</w:t>
      </w:r>
    </w:p>
    <w:p w:rsidR="005315E7" w:rsidRDefault="0040278C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12782">
        <w:rPr>
          <w:rFonts w:ascii="Times New Roman" w:eastAsia="Times New Roman" w:hAnsi="Times New Roman" w:cs="Times New Roman"/>
          <w:color w:val="000000"/>
          <w:sz w:val="28"/>
          <w:szCs w:val="28"/>
        </w:rPr>
        <w:t>Федорова А.И., Никольская А.Н. Практикум по экологии и охране окружающей среды: Учебное пособие для студентов высших учебных заведений. – М.: Гуманитарный издательский центр ВЛАДОС, 2016</w:t>
      </w:r>
      <w:r w:rsidR="005315E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5315E7" w:rsidRPr="005315E7" w:rsidRDefault="00582C84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hyperlink r:id="rId9" w:history="1">
        <w:r w:rsidR="009F7CF2" w:rsidRPr="005315E7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https://ru.wikipedia.org</w:t>
        </w:r>
      </w:hyperlink>
    </w:p>
    <w:p w:rsidR="005315E7" w:rsidRPr="005315E7" w:rsidRDefault="00582C84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hyperlink r:id="rId10" w:history="1">
        <w:r w:rsidR="009F7CF2" w:rsidRPr="005315E7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https://pochistim.com/2017/04/otkuda-beryotsya-pyil-v-zakryitom-pomeshhenii/</w:t>
        </w:r>
      </w:hyperlink>
    </w:p>
    <w:p w:rsidR="005315E7" w:rsidRPr="005315E7" w:rsidRDefault="00582C84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hyperlink r:id="rId11" w:history="1">
        <w:r w:rsidR="009F7CF2" w:rsidRPr="005315E7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http://www.f-med.ru/toksikologia/prom_pil.php</w:t>
        </w:r>
      </w:hyperlink>
    </w:p>
    <w:p w:rsidR="005315E7" w:rsidRPr="005315E7" w:rsidRDefault="00582C84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12" w:history="1">
        <w:r w:rsidR="005315E7" w:rsidRPr="005315E7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</w:rPr>
          <w:t>https://www.tutoronline.ru/blog/otkuda-beretsja-pyl</w:t>
        </w:r>
      </w:hyperlink>
    </w:p>
    <w:p w:rsidR="005315E7" w:rsidRPr="005315E7" w:rsidRDefault="009F7CF2" w:rsidP="005315E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</w:pPr>
      <w:r w:rsidRPr="005315E7"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  <w:t>rainbow-center.ru/art/domashnejaja_pyl/pyl_v_kvartire.htm</w:t>
      </w:r>
      <w:r w:rsidR="005315E7" w:rsidRPr="005315E7"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  <w:t>l</w:t>
      </w:r>
    </w:p>
    <w:p w:rsidR="005315E7" w:rsidRDefault="005315E7">
      <w:pP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br w:type="page"/>
      </w:r>
    </w:p>
    <w:p w:rsidR="005315E7" w:rsidRDefault="005315E7" w:rsidP="005315E7">
      <w:pPr>
        <w:shd w:val="clear" w:color="auto" w:fill="FFFFFF"/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ПРИЛОЖЕНИЕ 1</w:t>
      </w:r>
    </w:p>
    <w:p w:rsidR="005315E7" w:rsidRPr="00C333B9" w:rsidRDefault="00265D79" w:rsidP="005315E7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Пылевые</w:t>
      </w:r>
      <w:r w:rsidR="005315E7" w:rsidRPr="00C333B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клещи</w:t>
      </w:r>
    </w:p>
    <w:p w:rsidR="005315E7" w:rsidRDefault="00265D79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-156733</wp:posOffset>
            </wp:positionH>
            <wp:positionV relativeFrom="paragraph">
              <wp:posOffset>383986</wp:posOffset>
            </wp:positionV>
            <wp:extent cx="5929574" cy="3195376"/>
            <wp:effectExtent l="19050" t="0" r="0" b="0"/>
            <wp:wrapNone/>
            <wp:docPr id="34" name="Рисунок 1" descr="http://ukusili.ru/ukusili.ru/wp-content/uploads/2009/12/klesh-postel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kusili.ru/ukusili.ru/wp-content/uploads/2009/12/klesh-postel1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574" cy="3195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15E7"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:rsidR="005315E7" w:rsidRDefault="005315E7" w:rsidP="005315E7">
      <w:pPr>
        <w:shd w:val="clear" w:color="auto" w:fill="FFFFFF"/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ПРИЛОЖЕНИЕ 2</w:t>
      </w:r>
    </w:p>
    <w:p w:rsidR="005A2304" w:rsidRPr="00A458AA" w:rsidRDefault="005A2304" w:rsidP="005A2304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1466215</wp:posOffset>
            </wp:positionV>
            <wp:extent cx="4270375" cy="3225165"/>
            <wp:effectExtent l="0" t="514350" r="0" b="508635"/>
            <wp:wrapNone/>
            <wp:docPr id="1" name="Рисунок 6" descr="C:\Users\BEST\Desktop\Пыль\DSC_0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EST\Desktop\Пыль\DSC_05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70375" cy="322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884555</wp:posOffset>
            </wp:positionH>
            <wp:positionV relativeFrom="paragraph">
              <wp:posOffset>5553710</wp:posOffset>
            </wp:positionV>
            <wp:extent cx="2877820" cy="3004185"/>
            <wp:effectExtent l="76200" t="0" r="55880" b="0"/>
            <wp:wrapNone/>
            <wp:docPr id="7" name="Рисунок 5" descr="C:\Users\BEST\Desktop\Пыль\DSC_0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EST\Desktop\Пыль\DSC_053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2760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77820" cy="300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Сбор материала для исследования</w:t>
      </w:r>
    </w:p>
    <w:p w:rsidR="005315E7" w:rsidRPr="00C333B9" w:rsidRDefault="005315E7" w:rsidP="00C333B9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333B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br w:type="page"/>
      </w:r>
    </w:p>
    <w:p w:rsidR="005315E7" w:rsidRDefault="005315E7" w:rsidP="005315E7">
      <w:pPr>
        <w:shd w:val="clear" w:color="auto" w:fill="FFFFFF"/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ПРИЛОЖЕНИЕ 3</w:t>
      </w:r>
    </w:p>
    <w:p w:rsidR="00C333B9" w:rsidRDefault="005315E7" w:rsidP="005315E7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333B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Количество пыли на образце из спортивного зала школы</w:t>
      </w:r>
    </w:p>
    <w:p w:rsidR="00A458AA" w:rsidRDefault="00C333B9" w:rsidP="005315E7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(вид через микроскоп)</w:t>
      </w:r>
    </w:p>
    <w:p w:rsidR="005315E7" w:rsidRPr="00C333B9" w:rsidRDefault="00A458AA" w:rsidP="005315E7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787400</wp:posOffset>
            </wp:positionH>
            <wp:positionV relativeFrom="paragraph">
              <wp:posOffset>4166235</wp:posOffset>
            </wp:positionV>
            <wp:extent cx="4210685" cy="4129405"/>
            <wp:effectExtent l="19050" t="0" r="0" b="0"/>
            <wp:wrapNone/>
            <wp:docPr id="4" name="Рисунок 4" descr="C:\Users\BEST\Desktop\Пыль\DSC_0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ST\Desktop\Пыль\DSC_053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813" t="7432" r="21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685" cy="412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727075</wp:posOffset>
            </wp:positionH>
            <wp:positionV relativeFrom="paragraph">
              <wp:posOffset>-3810</wp:posOffset>
            </wp:positionV>
            <wp:extent cx="4140835" cy="3908425"/>
            <wp:effectExtent l="19050" t="0" r="0" b="0"/>
            <wp:wrapNone/>
            <wp:docPr id="3" name="Рисунок 3" descr="C:\Users\BEST\Desktop\Пыль\DSC_0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ST\Desktop\Пыль\DSC_053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2387" r="30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835" cy="390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15E7" w:rsidRPr="00C333B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br w:type="page"/>
      </w:r>
    </w:p>
    <w:p w:rsidR="005315E7" w:rsidRDefault="005315E7" w:rsidP="005315E7">
      <w:pPr>
        <w:shd w:val="clear" w:color="auto" w:fill="FFFFFF"/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ПРИЛОЖЕНИЕ 4</w:t>
      </w:r>
    </w:p>
    <w:p w:rsidR="005315E7" w:rsidRDefault="005315E7" w:rsidP="005315E7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315E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Количество пыли на образце с поверхности подоконника</w:t>
      </w:r>
    </w:p>
    <w:p w:rsidR="005315E7" w:rsidRPr="005315E7" w:rsidRDefault="005315E7" w:rsidP="005315E7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(вид через микроскоп)</w:t>
      </w:r>
    </w:p>
    <w:p w:rsidR="009F7CF2" w:rsidRPr="005315E7" w:rsidRDefault="00A458AA" w:rsidP="00C12782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355732</wp:posOffset>
            </wp:positionH>
            <wp:positionV relativeFrom="paragraph">
              <wp:posOffset>298346</wp:posOffset>
            </wp:positionV>
            <wp:extent cx="5187790" cy="4762919"/>
            <wp:effectExtent l="19050" t="0" r="0" b="0"/>
            <wp:wrapNone/>
            <wp:docPr id="2" name="Рисунок 2" descr="C:\Users\BEST\Desktop\Пыль\DSC_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EST\Desktop\Пыль\DSC_05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1026" t="4955" r="19488" b="10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790" cy="476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7CF2" w:rsidRPr="00C12782">
        <w:rPr>
          <w:rFonts w:ascii="Times New Roman" w:eastAsia="Times New Roman" w:hAnsi="Times New Roman" w:cs="Times New Roman"/>
          <w:color w:val="222222"/>
          <w:sz w:val="28"/>
          <w:szCs w:val="28"/>
          <w:lang w:val="en-US"/>
        </w:rPr>
        <w:t> </w:t>
      </w:r>
    </w:p>
    <w:p w:rsidR="00A458AA" w:rsidRPr="005A2304" w:rsidRDefault="00A458AA" w:rsidP="005A2304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A458AA" w:rsidRPr="005A2304" w:rsidSect="00C12782">
      <w:headerReference w:type="default" r:id="rId19"/>
      <w:pgSz w:w="11906" w:h="16838" w:code="9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76BB" w:rsidRDefault="007276BB" w:rsidP="00C12782">
      <w:pPr>
        <w:spacing w:after="0" w:line="240" w:lineRule="auto"/>
      </w:pPr>
      <w:r>
        <w:separator/>
      </w:r>
    </w:p>
  </w:endnote>
  <w:endnote w:type="continuationSeparator" w:id="1">
    <w:p w:rsidR="007276BB" w:rsidRDefault="007276BB" w:rsidP="00C127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76BB" w:rsidRDefault="007276BB" w:rsidP="00C12782">
      <w:pPr>
        <w:spacing w:after="0" w:line="240" w:lineRule="auto"/>
      </w:pPr>
      <w:r>
        <w:separator/>
      </w:r>
    </w:p>
  </w:footnote>
  <w:footnote w:type="continuationSeparator" w:id="1">
    <w:p w:rsidR="007276BB" w:rsidRDefault="007276BB" w:rsidP="00C127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5940141"/>
    </w:sdtPr>
    <w:sdtContent>
      <w:p w:rsidR="005315E7" w:rsidRDefault="00582C84">
        <w:pPr>
          <w:pStyle w:val="a5"/>
          <w:jc w:val="center"/>
        </w:pPr>
        <w:fldSimple w:instr=" PAGE   \* MERGEFORMAT ">
          <w:r w:rsidR="00994C1A">
            <w:rPr>
              <w:noProof/>
            </w:rPr>
            <w:t>12</w:t>
          </w:r>
        </w:fldSimple>
      </w:p>
    </w:sdtContent>
  </w:sdt>
  <w:p w:rsidR="005315E7" w:rsidRDefault="005315E7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E81D4D"/>
    <w:multiLevelType w:val="hybridMultilevel"/>
    <w:tmpl w:val="AA143BC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A4542F7"/>
    <w:multiLevelType w:val="multilevel"/>
    <w:tmpl w:val="B76E76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>
    <w:nsid w:val="2B7A2526"/>
    <w:multiLevelType w:val="multilevel"/>
    <w:tmpl w:val="AA18E0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>
    <w:nsid w:val="331F7C04"/>
    <w:multiLevelType w:val="multilevel"/>
    <w:tmpl w:val="D0E09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34672476"/>
    <w:multiLevelType w:val="multilevel"/>
    <w:tmpl w:val="D45E9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359C4F5B"/>
    <w:multiLevelType w:val="multilevel"/>
    <w:tmpl w:val="54000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5100316D"/>
    <w:multiLevelType w:val="multilevel"/>
    <w:tmpl w:val="BB38D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532610FD"/>
    <w:multiLevelType w:val="multilevel"/>
    <w:tmpl w:val="CC1494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6606DCA"/>
    <w:multiLevelType w:val="multilevel"/>
    <w:tmpl w:val="64406C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90B45CF"/>
    <w:multiLevelType w:val="multilevel"/>
    <w:tmpl w:val="A53CA0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BC71FDA"/>
    <w:multiLevelType w:val="multilevel"/>
    <w:tmpl w:val="61465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5EBB0898"/>
    <w:multiLevelType w:val="multilevel"/>
    <w:tmpl w:val="AA621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605277E9"/>
    <w:multiLevelType w:val="multilevel"/>
    <w:tmpl w:val="E0DC0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614D208E"/>
    <w:multiLevelType w:val="multilevel"/>
    <w:tmpl w:val="915E3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  <w:b/>
        <w:sz w:val="27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7B7A5717"/>
    <w:multiLevelType w:val="multilevel"/>
    <w:tmpl w:val="C9CAC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11"/>
  </w:num>
  <w:num w:numId="3">
    <w:abstractNumId w:val="12"/>
  </w:num>
  <w:num w:numId="4">
    <w:abstractNumId w:val="10"/>
  </w:num>
  <w:num w:numId="5">
    <w:abstractNumId w:val="3"/>
  </w:num>
  <w:num w:numId="6">
    <w:abstractNumId w:val="14"/>
  </w:num>
  <w:num w:numId="7">
    <w:abstractNumId w:val="6"/>
  </w:num>
  <w:num w:numId="8">
    <w:abstractNumId w:val="5"/>
  </w:num>
  <w:num w:numId="9">
    <w:abstractNumId w:val="13"/>
  </w:num>
  <w:num w:numId="10">
    <w:abstractNumId w:val="9"/>
  </w:num>
  <w:num w:numId="11">
    <w:abstractNumId w:val="2"/>
  </w:num>
  <w:num w:numId="12">
    <w:abstractNumId w:val="7"/>
  </w:num>
  <w:num w:numId="13">
    <w:abstractNumId w:val="0"/>
  </w:num>
  <w:num w:numId="14">
    <w:abstractNumId w:val="4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067C1B"/>
    <w:rsid w:val="0002484E"/>
    <w:rsid w:val="0003601B"/>
    <w:rsid w:val="00067C1B"/>
    <w:rsid w:val="000A497F"/>
    <w:rsid w:val="000C7BE0"/>
    <w:rsid w:val="000E0FCE"/>
    <w:rsid w:val="000F1C90"/>
    <w:rsid w:val="000F43A4"/>
    <w:rsid w:val="00120242"/>
    <w:rsid w:val="0014310E"/>
    <w:rsid w:val="00146116"/>
    <w:rsid w:val="001B4ACD"/>
    <w:rsid w:val="001C3413"/>
    <w:rsid w:val="001F5207"/>
    <w:rsid w:val="00265D79"/>
    <w:rsid w:val="002920C1"/>
    <w:rsid w:val="00294FD6"/>
    <w:rsid w:val="002A042D"/>
    <w:rsid w:val="002D209B"/>
    <w:rsid w:val="002E6E11"/>
    <w:rsid w:val="003B7376"/>
    <w:rsid w:val="0040278C"/>
    <w:rsid w:val="00431821"/>
    <w:rsid w:val="004E6597"/>
    <w:rsid w:val="00507360"/>
    <w:rsid w:val="00507959"/>
    <w:rsid w:val="005315E7"/>
    <w:rsid w:val="00534C18"/>
    <w:rsid w:val="00540602"/>
    <w:rsid w:val="00582C84"/>
    <w:rsid w:val="005A2304"/>
    <w:rsid w:val="005B21F8"/>
    <w:rsid w:val="005B6448"/>
    <w:rsid w:val="0061357B"/>
    <w:rsid w:val="006572D5"/>
    <w:rsid w:val="006B3D12"/>
    <w:rsid w:val="006F3DD7"/>
    <w:rsid w:val="007276BB"/>
    <w:rsid w:val="00760D7E"/>
    <w:rsid w:val="007D3E8D"/>
    <w:rsid w:val="0080065C"/>
    <w:rsid w:val="00804F1F"/>
    <w:rsid w:val="0090374D"/>
    <w:rsid w:val="009061EE"/>
    <w:rsid w:val="00994C1A"/>
    <w:rsid w:val="009D38B8"/>
    <w:rsid w:val="009F7CF2"/>
    <w:rsid w:val="00A33F97"/>
    <w:rsid w:val="00A458AA"/>
    <w:rsid w:val="00C0246E"/>
    <w:rsid w:val="00C12782"/>
    <w:rsid w:val="00C333B9"/>
    <w:rsid w:val="00C871BA"/>
    <w:rsid w:val="00C936C0"/>
    <w:rsid w:val="00D12E3F"/>
    <w:rsid w:val="00DB1F90"/>
    <w:rsid w:val="00DB5CD4"/>
    <w:rsid w:val="00E06F1F"/>
    <w:rsid w:val="00E14BA8"/>
    <w:rsid w:val="00F24631"/>
    <w:rsid w:val="00FF3BE6"/>
    <w:rsid w:val="00FF77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1C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3DD7"/>
    <w:pPr>
      <w:ind w:left="720"/>
      <w:contextualSpacing/>
    </w:pPr>
  </w:style>
  <w:style w:type="table" w:styleId="a4">
    <w:name w:val="Table Grid"/>
    <w:basedOn w:val="a1"/>
    <w:uiPriority w:val="59"/>
    <w:rsid w:val="0002484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C127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12782"/>
  </w:style>
  <w:style w:type="paragraph" w:styleId="a7">
    <w:name w:val="footer"/>
    <w:basedOn w:val="a"/>
    <w:link w:val="a8"/>
    <w:uiPriority w:val="99"/>
    <w:semiHidden/>
    <w:unhideWhenUsed/>
    <w:rsid w:val="00C127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12782"/>
  </w:style>
  <w:style w:type="paragraph" w:styleId="a9">
    <w:name w:val="No Spacing"/>
    <w:uiPriority w:val="1"/>
    <w:qFormat/>
    <w:rsid w:val="00C12782"/>
    <w:pPr>
      <w:spacing w:after="0" w:line="240" w:lineRule="auto"/>
    </w:pPr>
  </w:style>
  <w:style w:type="table" w:styleId="aa">
    <w:name w:val="Light Shading"/>
    <w:basedOn w:val="a1"/>
    <w:uiPriority w:val="60"/>
    <w:rsid w:val="002A042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b">
    <w:name w:val="Hyperlink"/>
    <w:basedOn w:val="a0"/>
    <w:uiPriority w:val="99"/>
    <w:unhideWhenUsed/>
    <w:rsid w:val="005315E7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A45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458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oetomu.ru/publ/zhurnal/organizm_i_zdorove/11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tutoronline.ru/blog/otkuda-beretsja-pyl" TargetMode="Externa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f-med.ru/toksikologia/prom_pil.ph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yperlink" Target="https://pochistim.com/2017/04/otkuda-beryotsya-pyil-v-zakryitom-pomeshhenii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" TargetMode="Externa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81CE5D-A40F-49C7-8AEE-DBF683B2D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22</Pages>
  <Words>3314</Words>
  <Characters>18893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41</cp:revision>
  <cp:lastPrinted>2019-11-08T09:36:00Z</cp:lastPrinted>
  <dcterms:created xsi:type="dcterms:W3CDTF">2019-10-30T06:52:00Z</dcterms:created>
  <dcterms:modified xsi:type="dcterms:W3CDTF">2019-11-08T09:37:00Z</dcterms:modified>
</cp:coreProperties>
</file>